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03" w:rsidRDefault="00AC2E03" w:rsidP="00AC2E03">
      <w:pPr>
        <w:pStyle w:val="2"/>
      </w:pPr>
      <w:r>
        <w:t>1 Отсутствует изображение на дисплее</w:t>
      </w:r>
      <w:r w:rsidRPr="00BD4A4F">
        <w:t xml:space="preserve"> </w:t>
      </w:r>
      <w:r>
        <w:t xml:space="preserve">или неконтрастное изображение. </w:t>
      </w:r>
    </w:p>
    <w:p w:rsidR="00AC2E03" w:rsidRPr="007E6D1C" w:rsidRDefault="00AC2E03" w:rsidP="00AC2E03"/>
    <w:p w:rsidR="00AC2E03" w:rsidRDefault="00AC2E03" w:rsidP="00AC2E03">
      <w:pPr>
        <w:numPr>
          <w:ilvl w:val="0"/>
          <w:numId w:val="1"/>
        </w:numPr>
      </w:pPr>
      <w:r>
        <w:rPr>
          <w:noProof/>
        </w:rPr>
        <w:pict>
          <v:line id="_x0000_s1027" style="position:absolute;left:0;text-align:left;z-index:251661312" from="236.55pt,10.65pt" to="406.15pt,127.45pt" strokecolor="red">
            <v:stroke endarrow="block"/>
          </v:line>
        </w:pic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24765</wp:posOffset>
            </wp:positionV>
            <wp:extent cx="3089275" cy="2152650"/>
            <wp:effectExtent l="19050" t="0" r="0" b="0"/>
            <wp:wrapSquare wrapText="bothSides"/>
            <wp:docPr id="2" name="Рисунок 2" descr="DSC01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16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 contrast="12000"/>
                    </a:blip>
                    <a:srcRect l="27444" t="21053" r="12007" b="22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При выключенном приборе н</w:t>
      </w:r>
      <w:r w:rsidRPr="007E6D1C">
        <w:t>ажать</w:t>
      </w:r>
      <w:r>
        <w:t xml:space="preserve"> крайнюю правую клавишу управления и, удерживая ее в этом положении, другой рукой включить прибор</w:t>
      </w:r>
    </w:p>
    <w:p w:rsidR="00AC2E03" w:rsidRDefault="00AC2E03" w:rsidP="00AC2E03"/>
    <w:p w:rsidR="00AC2E03" w:rsidRDefault="00AC2E03" w:rsidP="00AC2E03"/>
    <w:p w:rsidR="00AC2E03" w:rsidRDefault="00AC2E03" w:rsidP="00AC2E03">
      <w:pPr>
        <w:numPr>
          <w:ilvl w:val="0"/>
          <w:numId w:val="1"/>
        </w:numPr>
      </w:pPr>
      <w:r>
        <w:t>На экране появится индикаторная строка «ССССССССССССССС»</w:t>
      </w:r>
    </w:p>
    <w:p w:rsidR="00AC2E03" w:rsidRDefault="00AC2E03" w:rsidP="00AC2E03"/>
    <w:p w:rsidR="00AC2E03" w:rsidRPr="007E6D1C" w:rsidRDefault="00AC2E03" w:rsidP="00AC2E03">
      <w:pPr>
        <w:numPr>
          <w:ilvl w:val="0"/>
          <w:numId w:val="1"/>
        </w:numPr>
      </w:pPr>
      <w:r>
        <w:t>Последовательными короткими нажатиями на эту же клавишу отрегулируйте контрастность дисплея. Выключите и снова включите прибор.</w:t>
      </w:r>
    </w:p>
    <w:p w:rsidR="00AC2E03" w:rsidRDefault="00AC2E03" w:rsidP="00AC2E03">
      <w:pPr>
        <w:rPr>
          <w:b/>
        </w:rPr>
      </w:pPr>
    </w:p>
    <w:p w:rsidR="0000410D" w:rsidRDefault="0000410D"/>
    <w:sectPr w:rsidR="0000410D" w:rsidSect="0000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013AA"/>
    <w:multiLevelType w:val="hybridMultilevel"/>
    <w:tmpl w:val="686C8B4E"/>
    <w:lvl w:ilvl="0" w:tplc="04F46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/>
  <w:rsids>
    <w:rsidRoot w:val="00AC2E03"/>
    <w:rsid w:val="0000410D"/>
    <w:rsid w:val="00AC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C2E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2E03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pyo5</dc:creator>
  <cp:lastModifiedBy>pyo5</cp:lastModifiedBy>
  <cp:revision>1</cp:revision>
  <dcterms:created xsi:type="dcterms:W3CDTF">2013-12-18T08:57:00Z</dcterms:created>
  <dcterms:modified xsi:type="dcterms:W3CDTF">2013-12-18T08:58:00Z</dcterms:modified>
</cp:coreProperties>
</file>