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B0" w:rsidRPr="006477B0" w:rsidRDefault="006477B0" w:rsidP="006477B0">
      <w:pPr>
        <w:rPr>
          <w:b/>
          <w:bCs/>
        </w:rPr>
      </w:pPr>
      <w:r w:rsidRPr="006477B0">
        <w:rPr>
          <w:b/>
          <w:bCs/>
        </w:rPr>
        <w:t xml:space="preserve">Анализатор мочи    </w:t>
      </w:r>
      <w:proofErr w:type="spellStart"/>
      <w:r w:rsidRPr="006477B0">
        <w:rPr>
          <w:b/>
          <w:bCs/>
        </w:rPr>
        <w:t>Alba</w:t>
      </w:r>
      <w:proofErr w:type="spellEnd"/>
      <w:r w:rsidRPr="006477B0">
        <w:rPr>
          <w:b/>
          <w:bCs/>
        </w:rPr>
        <w:t xml:space="preserve"> U-500</w:t>
      </w:r>
    </w:p>
    <w:p w:rsidR="006477B0" w:rsidRPr="006477B0" w:rsidRDefault="006477B0" w:rsidP="006477B0">
      <w:r w:rsidRPr="006477B0">
        <w:drawing>
          <wp:inline distT="0" distB="0" distL="0" distR="0">
            <wp:extent cx="2886075" cy="1944851"/>
            <wp:effectExtent l="0" t="0" r="0" b="0"/>
            <wp:docPr id="4" name="Рисунок 4" descr="Litus P-1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us P-1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94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77B0" w:rsidRPr="006477B0" w:rsidRDefault="006477B0" w:rsidP="006477B0">
      <w:pPr>
        <w:rPr>
          <w:bCs/>
        </w:rPr>
      </w:pPr>
      <w:r w:rsidRPr="006477B0">
        <w:rPr>
          <w:bCs/>
        </w:rPr>
        <w:t xml:space="preserve">В </w:t>
      </w:r>
      <w:proofErr w:type="spellStart"/>
      <w:r w:rsidRPr="006477B0">
        <w:rPr>
          <w:bCs/>
        </w:rPr>
        <w:t>Alba</w:t>
      </w:r>
      <w:proofErr w:type="spellEnd"/>
      <w:r w:rsidRPr="006477B0">
        <w:rPr>
          <w:bCs/>
        </w:rPr>
        <w:t xml:space="preserve"> U-500 реализованы:</w:t>
      </w:r>
    </w:p>
    <w:p w:rsidR="006477B0" w:rsidRPr="006477B0" w:rsidRDefault="006477B0" w:rsidP="006477B0">
      <w:pPr>
        <w:rPr>
          <w:bCs/>
        </w:rPr>
      </w:pPr>
      <w:r w:rsidRPr="006477B0">
        <w:rPr>
          <w:bCs/>
        </w:rPr>
        <w:t xml:space="preserve">функция автоматической калибровки </w:t>
      </w:r>
      <w:r w:rsidRPr="006477B0">
        <w:rPr>
          <w:bCs/>
        </w:rPr>
        <w:br/>
        <w:t xml:space="preserve">функция самодиагностики и </w:t>
      </w:r>
      <w:proofErr w:type="gramStart"/>
      <w:r w:rsidRPr="006477B0">
        <w:rPr>
          <w:bCs/>
        </w:rPr>
        <w:t>сенсорный</w:t>
      </w:r>
      <w:proofErr w:type="gramEnd"/>
      <w:r w:rsidRPr="006477B0">
        <w:rPr>
          <w:bCs/>
        </w:rPr>
        <w:t xml:space="preserve"> ЖК-экран, упрощающие работу. </w:t>
      </w:r>
      <w:r w:rsidRPr="006477B0">
        <w:rPr>
          <w:bCs/>
        </w:rPr>
        <w:br/>
        <w:t xml:space="preserve">Простое и удобное программное обеспечение снижает потребность в обучении пользователей и максимально увеличивает функциональность анализатора. </w:t>
      </w:r>
    </w:p>
    <w:p w:rsidR="006477B0" w:rsidRPr="006477B0" w:rsidRDefault="006477B0" w:rsidP="006477B0">
      <w:pPr>
        <w:rPr>
          <w:bCs/>
        </w:rPr>
      </w:pPr>
      <w:r w:rsidRPr="006477B0">
        <w:rPr>
          <w:bCs/>
        </w:rPr>
        <w:t>Функциональные особенности:</w:t>
      </w:r>
    </w:p>
    <w:p w:rsidR="006477B0" w:rsidRPr="006477B0" w:rsidRDefault="006477B0" w:rsidP="006477B0">
      <w:pPr>
        <w:rPr>
          <w:bCs/>
        </w:rPr>
      </w:pPr>
      <w:r w:rsidRPr="006477B0">
        <w:rPr>
          <w:bCs/>
        </w:rPr>
        <w:t xml:space="preserve">●  режим разового теста; </w:t>
      </w:r>
      <w:r w:rsidRPr="006477B0">
        <w:rPr>
          <w:bCs/>
        </w:rPr>
        <w:br/>
        <w:t xml:space="preserve">●  режим непрерывного теста; </w:t>
      </w:r>
      <w:r w:rsidRPr="006477B0">
        <w:rPr>
          <w:bCs/>
        </w:rPr>
        <w:br/>
        <w:t xml:space="preserve">●  высокая скорость измерения. </w:t>
      </w:r>
    </w:p>
    <w:p w:rsidR="006477B0" w:rsidRPr="006477B0" w:rsidRDefault="006477B0" w:rsidP="006477B0">
      <w:pPr>
        <w:rPr>
          <w:bCs/>
        </w:rPr>
      </w:pPr>
      <w:r w:rsidRPr="006477B0">
        <w:rPr>
          <w:bCs/>
        </w:rPr>
        <w:t>Определяемые параметры:</w:t>
      </w:r>
    </w:p>
    <w:p w:rsidR="006477B0" w:rsidRPr="006477B0" w:rsidRDefault="006477B0" w:rsidP="006477B0">
      <w:pPr>
        <w:rPr>
          <w:bCs/>
        </w:rPr>
      </w:pPr>
      <w:proofErr w:type="gramStart"/>
      <w:r w:rsidRPr="006477B0">
        <w:rPr>
          <w:bCs/>
        </w:rPr>
        <w:t xml:space="preserve">●  глюкоза; </w:t>
      </w:r>
      <w:r w:rsidRPr="006477B0">
        <w:rPr>
          <w:bCs/>
        </w:rPr>
        <w:br/>
        <w:t xml:space="preserve">●  билирубин; </w:t>
      </w:r>
      <w:r w:rsidRPr="006477B0">
        <w:rPr>
          <w:bCs/>
        </w:rPr>
        <w:br/>
        <w:t xml:space="preserve">●  кетоны (ацетоуксусная кислота); </w:t>
      </w:r>
      <w:r w:rsidRPr="006477B0">
        <w:rPr>
          <w:bCs/>
        </w:rPr>
        <w:br/>
        <w:t xml:space="preserve">●  удельный вес; </w:t>
      </w:r>
      <w:r w:rsidRPr="006477B0">
        <w:rPr>
          <w:bCs/>
        </w:rPr>
        <w:br/>
        <w:t xml:space="preserve">●  кровь (гемоглобин); </w:t>
      </w:r>
      <w:r w:rsidRPr="006477B0">
        <w:rPr>
          <w:bCs/>
        </w:rPr>
        <w:br/>
        <w:t>●  </w:t>
      </w:r>
      <w:proofErr w:type="spellStart"/>
      <w:r w:rsidRPr="006477B0">
        <w:rPr>
          <w:bCs/>
        </w:rPr>
        <w:t>pH</w:t>
      </w:r>
      <w:proofErr w:type="spellEnd"/>
      <w:r w:rsidRPr="006477B0">
        <w:rPr>
          <w:bCs/>
        </w:rPr>
        <w:t xml:space="preserve">; </w:t>
      </w:r>
      <w:r w:rsidRPr="006477B0">
        <w:rPr>
          <w:bCs/>
        </w:rPr>
        <w:br/>
        <w:t xml:space="preserve">●  протеин; </w:t>
      </w:r>
      <w:r w:rsidRPr="006477B0">
        <w:rPr>
          <w:bCs/>
        </w:rPr>
        <w:br/>
        <w:t>●  </w:t>
      </w:r>
      <w:proofErr w:type="spellStart"/>
      <w:r w:rsidRPr="006477B0">
        <w:rPr>
          <w:bCs/>
        </w:rPr>
        <w:t>уробилиноген</w:t>
      </w:r>
      <w:proofErr w:type="spellEnd"/>
      <w:r w:rsidRPr="006477B0">
        <w:rPr>
          <w:bCs/>
        </w:rPr>
        <w:t xml:space="preserve">; </w:t>
      </w:r>
      <w:r w:rsidRPr="006477B0">
        <w:rPr>
          <w:bCs/>
        </w:rPr>
        <w:br/>
        <w:t xml:space="preserve">●  лейкоциты; </w:t>
      </w:r>
      <w:r w:rsidRPr="006477B0">
        <w:rPr>
          <w:bCs/>
        </w:rPr>
        <w:br/>
        <w:t xml:space="preserve">●  аскорбиновая кислота; </w:t>
      </w:r>
      <w:r w:rsidRPr="006477B0">
        <w:rPr>
          <w:bCs/>
        </w:rPr>
        <w:br/>
        <w:t xml:space="preserve">●  нитриты. </w:t>
      </w:r>
      <w:proofErr w:type="gramEnd"/>
    </w:p>
    <w:p w:rsidR="00997F71" w:rsidRDefault="00997F71"/>
    <w:sectPr w:rsidR="0099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5"/>
    <w:rsid w:val="00005819"/>
    <w:rsid w:val="00007AC6"/>
    <w:rsid w:val="00010C9A"/>
    <w:rsid w:val="000236CF"/>
    <w:rsid w:val="00026068"/>
    <w:rsid w:val="00033202"/>
    <w:rsid w:val="00037292"/>
    <w:rsid w:val="00041C61"/>
    <w:rsid w:val="00043FD4"/>
    <w:rsid w:val="00051A62"/>
    <w:rsid w:val="00052CE0"/>
    <w:rsid w:val="00083EC6"/>
    <w:rsid w:val="000905EA"/>
    <w:rsid w:val="00092D5B"/>
    <w:rsid w:val="000A19B8"/>
    <w:rsid w:val="000A4D28"/>
    <w:rsid w:val="000B0227"/>
    <w:rsid w:val="000B1360"/>
    <w:rsid w:val="000B1EBB"/>
    <w:rsid w:val="000B4473"/>
    <w:rsid w:val="000D0359"/>
    <w:rsid w:val="000D760D"/>
    <w:rsid w:val="000E5E95"/>
    <w:rsid w:val="000E7BF7"/>
    <w:rsid w:val="000F3CE6"/>
    <w:rsid w:val="00100EE0"/>
    <w:rsid w:val="001148ED"/>
    <w:rsid w:val="00115CE6"/>
    <w:rsid w:val="00117C2A"/>
    <w:rsid w:val="001218AB"/>
    <w:rsid w:val="00121D27"/>
    <w:rsid w:val="00152F97"/>
    <w:rsid w:val="00163C15"/>
    <w:rsid w:val="00165727"/>
    <w:rsid w:val="00177F6E"/>
    <w:rsid w:val="001809AF"/>
    <w:rsid w:val="00187BCB"/>
    <w:rsid w:val="00192406"/>
    <w:rsid w:val="001A095F"/>
    <w:rsid w:val="001A0CF1"/>
    <w:rsid w:val="001B3142"/>
    <w:rsid w:val="001B68B0"/>
    <w:rsid w:val="001C27EA"/>
    <w:rsid w:val="001C5974"/>
    <w:rsid w:val="001C7081"/>
    <w:rsid w:val="001D2C6D"/>
    <w:rsid w:val="001D7252"/>
    <w:rsid w:val="001F1212"/>
    <w:rsid w:val="001F187D"/>
    <w:rsid w:val="002030AD"/>
    <w:rsid w:val="0021080A"/>
    <w:rsid w:val="0021146A"/>
    <w:rsid w:val="00211FB0"/>
    <w:rsid w:val="00222F4A"/>
    <w:rsid w:val="00232DEB"/>
    <w:rsid w:val="002424A2"/>
    <w:rsid w:val="00264D16"/>
    <w:rsid w:val="0027432C"/>
    <w:rsid w:val="002743D2"/>
    <w:rsid w:val="00281931"/>
    <w:rsid w:val="00286DAA"/>
    <w:rsid w:val="002A7757"/>
    <w:rsid w:val="002B35B9"/>
    <w:rsid w:val="002C4AE7"/>
    <w:rsid w:val="002C564E"/>
    <w:rsid w:val="002D7E15"/>
    <w:rsid w:val="00301386"/>
    <w:rsid w:val="00304102"/>
    <w:rsid w:val="003103F7"/>
    <w:rsid w:val="0031065C"/>
    <w:rsid w:val="00310C38"/>
    <w:rsid w:val="00330383"/>
    <w:rsid w:val="00350290"/>
    <w:rsid w:val="00356DBB"/>
    <w:rsid w:val="00357040"/>
    <w:rsid w:val="00357604"/>
    <w:rsid w:val="00374FB1"/>
    <w:rsid w:val="003932C3"/>
    <w:rsid w:val="003A14BA"/>
    <w:rsid w:val="003B2AFE"/>
    <w:rsid w:val="003B7B50"/>
    <w:rsid w:val="003B7FF2"/>
    <w:rsid w:val="003C0419"/>
    <w:rsid w:val="003C0936"/>
    <w:rsid w:val="003C262B"/>
    <w:rsid w:val="003D08A2"/>
    <w:rsid w:val="003D1357"/>
    <w:rsid w:val="003E18E6"/>
    <w:rsid w:val="003E4177"/>
    <w:rsid w:val="003E6807"/>
    <w:rsid w:val="003E6A4C"/>
    <w:rsid w:val="003E7FE0"/>
    <w:rsid w:val="003F0DEC"/>
    <w:rsid w:val="003F2CAA"/>
    <w:rsid w:val="003F48D1"/>
    <w:rsid w:val="003F5689"/>
    <w:rsid w:val="00407083"/>
    <w:rsid w:val="004241CE"/>
    <w:rsid w:val="00430515"/>
    <w:rsid w:val="00443D58"/>
    <w:rsid w:val="004454F1"/>
    <w:rsid w:val="00446D04"/>
    <w:rsid w:val="004532F0"/>
    <w:rsid w:val="0045406E"/>
    <w:rsid w:val="00455AD9"/>
    <w:rsid w:val="0045742D"/>
    <w:rsid w:val="00457E98"/>
    <w:rsid w:val="00490226"/>
    <w:rsid w:val="004A7A12"/>
    <w:rsid w:val="004B5BD5"/>
    <w:rsid w:val="004B709A"/>
    <w:rsid w:val="004C1A0B"/>
    <w:rsid w:val="004C7945"/>
    <w:rsid w:val="004D5CB8"/>
    <w:rsid w:val="004F4847"/>
    <w:rsid w:val="004F53F0"/>
    <w:rsid w:val="0050484A"/>
    <w:rsid w:val="0050733A"/>
    <w:rsid w:val="00512F12"/>
    <w:rsid w:val="005240EC"/>
    <w:rsid w:val="00533367"/>
    <w:rsid w:val="00534FDC"/>
    <w:rsid w:val="00552FCF"/>
    <w:rsid w:val="005558C9"/>
    <w:rsid w:val="00565B59"/>
    <w:rsid w:val="005666CC"/>
    <w:rsid w:val="005670E5"/>
    <w:rsid w:val="00572A0C"/>
    <w:rsid w:val="005A1DBF"/>
    <w:rsid w:val="005C5D43"/>
    <w:rsid w:val="005C7EC1"/>
    <w:rsid w:val="005D0600"/>
    <w:rsid w:val="005D49D5"/>
    <w:rsid w:val="005E0EBF"/>
    <w:rsid w:val="005E125D"/>
    <w:rsid w:val="005E57F4"/>
    <w:rsid w:val="005F0F10"/>
    <w:rsid w:val="00605DCE"/>
    <w:rsid w:val="00614594"/>
    <w:rsid w:val="006153A8"/>
    <w:rsid w:val="0062705F"/>
    <w:rsid w:val="006477B0"/>
    <w:rsid w:val="00651E6A"/>
    <w:rsid w:val="0066698E"/>
    <w:rsid w:val="00673D1C"/>
    <w:rsid w:val="0068287B"/>
    <w:rsid w:val="0068630D"/>
    <w:rsid w:val="006A5567"/>
    <w:rsid w:val="006B1FE6"/>
    <w:rsid w:val="006C2545"/>
    <w:rsid w:val="006C6CB4"/>
    <w:rsid w:val="006C7B78"/>
    <w:rsid w:val="006D68E2"/>
    <w:rsid w:val="006E469D"/>
    <w:rsid w:val="006F42AF"/>
    <w:rsid w:val="007040C6"/>
    <w:rsid w:val="0070755E"/>
    <w:rsid w:val="007155A4"/>
    <w:rsid w:val="00717DA8"/>
    <w:rsid w:val="00720BD2"/>
    <w:rsid w:val="00722AEC"/>
    <w:rsid w:val="00722DBE"/>
    <w:rsid w:val="00724B89"/>
    <w:rsid w:val="007471C7"/>
    <w:rsid w:val="007576F6"/>
    <w:rsid w:val="0077399E"/>
    <w:rsid w:val="00774A1D"/>
    <w:rsid w:val="007853E1"/>
    <w:rsid w:val="00787A2E"/>
    <w:rsid w:val="007900A8"/>
    <w:rsid w:val="00794F25"/>
    <w:rsid w:val="007A04D0"/>
    <w:rsid w:val="007A0E37"/>
    <w:rsid w:val="007A7501"/>
    <w:rsid w:val="007B4278"/>
    <w:rsid w:val="007B45D5"/>
    <w:rsid w:val="007B4AB7"/>
    <w:rsid w:val="007B75C1"/>
    <w:rsid w:val="007C08D9"/>
    <w:rsid w:val="007D65EC"/>
    <w:rsid w:val="007E3757"/>
    <w:rsid w:val="007F7D32"/>
    <w:rsid w:val="00801611"/>
    <w:rsid w:val="0080783B"/>
    <w:rsid w:val="00813E3F"/>
    <w:rsid w:val="00814C9C"/>
    <w:rsid w:val="00820D8B"/>
    <w:rsid w:val="0082175A"/>
    <w:rsid w:val="0082781B"/>
    <w:rsid w:val="00835581"/>
    <w:rsid w:val="008444D7"/>
    <w:rsid w:val="008544B8"/>
    <w:rsid w:val="00871DFF"/>
    <w:rsid w:val="008741B8"/>
    <w:rsid w:val="00882F3F"/>
    <w:rsid w:val="008A3245"/>
    <w:rsid w:val="008A5AC4"/>
    <w:rsid w:val="008B7195"/>
    <w:rsid w:val="008C06AD"/>
    <w:rsid w:val="008D2E19"/>
    <w:rsid w:val="008D5259"/>
    <w:rsid w:val="009153D6"/>
    <w:rsid w:val="009242E0"/>
    <w:rsid w:val="00931216"/>
    <w:rsid w:val="00933DD7"/>
    <w:rsid w:val="00941A65"/>
    <w:rsid w:val="009649B6"/>
    <w:rsid w:val="00966A0A"/>
    <w:rsid w:val="00981B93"/>
    <w:rsid w:val="0098226D"/>
    <w:rsid w:val="0099378E"/>
    <w:rsid w:val="00997F71"/>
    <w:rsid w:val="009A1B1F"/>
    <w:rsid w:val="009A501D"/>
    <w:rsid w:val="009A6CF3"/>
    <w:rsid w:val="009B0611"/>
    <w:rsid w:val="009B2FD2"/>
    <w:rsid w:val="009C183D"/>
    <w:rsid w:val="009D27CD"/>
    <w:rsid w:val="009E256E"/>
    <w:rsid w:val="009E6B1C"/>
    <w:rsid w:val="009E76D2"/>
    <w:rsid w:val="009F54D5"/>
    <w:rsid w:val="00A005FA"/>
    <w:rsid w:val="00A016C8"/>
    <w:rsid w:val="00A06186"/>
    <w:rsid w:val="00A16BA6"/>
    <w:rsid w:val="00A421FD"/>
    <w:rsid w:val="00A447EF"/>
    <w:rsid w:val="00A5349D"/>
    <w:rsid w:val="00A614D2"/>
    <w:rsid w:val="00A61AC0"/>
    <w:rsid w:val="00A66FF1"/>
    <w:rsid w:val="00A706EC"/>
    <w:rsid w:val="00A8455E"/>
    <w:rsid w:val="00A85111"/>
    <w:rsid w:val="00AA6E67"/>
    <w:rsid w:val="00AA765A"/>
    <w:rsid w:val="00AB2351"/>
    <w:rsid w:val="00AC1C11"/>
    <w:rsid w:val="00AC2B37"/>
    <w:rsid w:val="00AC4AAD"/>
    <w:rsid w:val="00AE46B7"/>
    <w:rsid w:val="00AE5378"/>
    <w:rsid w:val="00AF27AA"/>
    <w:rsid w:val="00AF386C"/>
    <w:rsid w:val="00AF7242"/>
    <w:rsid w:val="00B10972"/>
    <w:rsid w:val="00B1623B"/>
    <w:rsid w:val="00B23299"/>
    <w:rsid w:val="00B326E6"/>
    <w:rsid w:val="00B447F0"/>
    <w:rsid w:val="00B519C3"/>
    <w:rsid w:val="00B555C5"/>
    <w:rsid w:val="00B602E3"/>
    <w:rsid w:val="00B67892"/>
    <w:rsid w:val="00B70A73"/>
    <w:rsid w:val="00B86BA8"/>
    <w:rsid w:val="00B96D40"/>
    <w:rsid w:val="00BA0AE6"/>
    <w:rsid w:val="00BA212F"/>
    <w:rsid w:val="00BB2844"/>
    <w:rsid w:val="00BC243B"/>
    <w:rsid w:val="00BD0364"/>
    <w:rsid w:val="00BE6941"/>
    <w:rsid w:val="00C00158"/>
    <w:rsid w:val="00C002CC"/>
    <w:rsid w:val="00C0725A"/>
    <w:rsid w:val="00C07961"/>
    <w:rsid w:val="00C11549"/>
    <w:rsid w:val="00C21E87"/>
    <w:rsid w:val="00C3515D"/>
    <w:rsid w:val="00C37E1B"/>
    <w:rsid w:val="00C47BF1"/>
    <w:rsid w:val="00C8424A"/>
    <w:rsid w:val="00CB73E4"/>
    <w:rsid w:val="00CB7F38"/>
    <w:rsid w:val="00CD1027"/>
    <w:rsid w:val="00CF5629"/>
    <w:rsid w:val="00CF79E1"/>
    <w:rsid w:val="00D11544"/>
    <w:rsid w:val="00D12682"/>
    <w:rsid w:val="00D12C53"/>
    <w:rsid w:val="00D1680F"/>
    <w:rsid w:val="00D20632"/>
    <w:rsid w:val="00D320A4"/>
    <w:rsid w:val="00D3283E"/>
    <w:rsid w:val="00D43423"/>
    <w:rsid w:val="00D46EDF"/>
    <w:rsid w:val="00D55244"/>
    <w:rsid w:val="00D554F9"/>
    <w:rsid w:val="00D572C6"/>
    <w:rsid w:val="00D71A81"/>
    <w:rsid w:val="00D74526"/>
    <w:rsid w:val="00D81F88"/>
    <w:rsid w:val="00D8456C"/>
    <w:rsid w:val="00D8670C"/>
    <w:rsid w:val="00D871DC"/>
    <w:rsid w:val="00D90F17"/>
    <w:rsid w:val="00DA29B7"/>
    <w:rsid w:val="00DA78CA"/>
    <w:rsid w:val="00DC272D"/>
    <w:rsid w:val="00DD3822"/>
    <w:rsid w:val="00DD3AD4"/>
    <w:rsid w:val="00DD47F2"/>
    <w:rsid w:val="00E0617C"/>
    <w:rsid w:val="00E06B5A"/>
    <w:rsid w:val="00E07E2B"/>
    <w:rsid w:val="00E15AAB"/>
    <w:rsid w:val="00E2768D"/>
    <w:rsid w:val="00E31198"/>
    <w:rsid w:val="00E32F91"/>
    <w:rsid w:val="00E51576"/>
    <w:rsid w:val="00E74CBF"/>
    <w:rsid w:val="00E91CF3"/>
    <w:rsid w:val="00EB1361"/>
    <w:rsid w:val="00EF60B4"/>
    <w:rsid w:val="00F05A8D"/>
    <w:rsid w:val="00F11E38"/>
    <w:rsid w:val="00F155A4"/>
    <w:rsid w:val="00F23D8E"/>
    <w:rsid w:val="00F3242F"/>
    <w:rsid w:val="00F36150"/>
    <w:rsid w:val="00F45E0B"/>
    <w:rsid w:val="00F52ED8"/>
    <w:rsid w:val="00FA444B"/>
    <w:rsid w:val="00FB0ABC"/>
    <w:rsid w:val="00FB34CC"/>
    <w:rsid w:val="00FB3BC2"/>
    <w:rsid w:val="00FD035C"/>
    <w:rsid w:val="00FD56B4"/>
    <w:rsid w:val="00FD5F15"/>
    <w:rsid w:val="00FE12CE"/>
    <w:rsid w:val="00FE4483"/>
    <w:rsid w:val="00FE711F"/>
    <w:rsid w:val="00FF0769"/>
    <w:rsid w:val="00FF5946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9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Андреевна Грешилова</dc:creator>
  <cp:keywords/>
  <dc:description/>
  <cp:lastModifiedBy>Дарья Андреевна Грешилова</cp:lastModifiedBy>
  <cp:revision>2</cp:revision>
  <dcterms:created xsi:type="dcterms:W3CDTF">2014-02-21T04:10:00Z</dcterms:created>
  <dcterms:modified xsi:type="dcterms:W3CDTF">2014-02-21T04:10:00Z</dcterms:modified>
</cp:coreProperties>
</file>