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FD" w:rsidRPr="00103AFD" w:rsidRDefault="00103AFD" w:rsidP="00103A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Анализатор мочи </w:t>
      </w:r>
      <w:r w:rsidRPr="00103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   </w:t>
      </w:r>
      <w:proofErr w:type="spellStart"/>
      <w:r w:rsidRPr="00103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Alba</w:t>
      </w:r>
      <w:proofErr w:type="spellEnd"/>
      <w:r w:rsidRPr="00103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U-120</w:t>
      </w:r>
    </w:p>
    <w:p w:rsidR="00103AFD" w:rsidRPr="00103AFD" w:rsidRDefault="00103AFD" w:rsidP="0010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AF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3E7FF5" wp14:editId="67BFA5AE">
            <wp:extent cx="2781300" cy="2781300"/>
            <wp:effectExtent l="0" t="0" r="0" b="0"/>
            <wp:docPr id="1" name="Рисунок 1" descr="Litus P-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us P-1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AFD" w:rsidRPr="00103AFD" w:rsidRDefault="00103AFD" w:rsidP="00103AFD">
      <w:pPr>
        <w:shd w:val="clear" w:color="auto" w:fill="F1F1F1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В </w:t>
      </w:r>
      <w:proofErr w:type="spellStart"/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>Alba</w:t>
      </w:r>
      <w:proofErr w:type="spellEnd"/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 U-120 реализованы:</w:t>
      </w:r>
    </w:p>
    <w:p w:rsidR="00103AFD" w:rsidRPr="00103AFD" w:rsidRDefault="00103AFD" w:rsidP="00103AFD">
      <w:pPr>
        <w:spacing w:beforeAutospacing="1" w:after="0" w:afterAutospacing="1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функция автоматической калибровки и функция самодиагностики.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Простое и удобное программное обеспечение снижает потребность в обучении пользователей и максимально увеличивает функциональность анализатора. </w:t>
      </w:r>
    </w:p>
    <w:p w:rsidR="00103AFD" w:rsidRPr="00103AFD" w:rsidRDefault="00103AFD" w:rsidP="00103AFD">
      <w:pPr>
        <w:shd w:val="clear" w:color="auto" w:fill="F1F1F1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>Функциональные особенности:</w:t>
      </w:r>
    </w:p>
    <w:p w:rsidR="00103AFD" w:rsidRPr="00103AFD" w:rsidRDefault="00103AFD" w:rsidP="00103AFD">
      <w:pPr>
        <w:spacing w:beforeAutospacing="1" w:after="0" w:afterAutospacing="1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— режим разового теста;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— режим непрерывного теста;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— высокая скорость измерения. </w:t>
      </w:r>
    </w:p>
    <w:p w:rsidR="00103AFD" w:rsidRPr="00103AFD" w:rsidRDefault="00103AFD" w:rsidP="00103AFD">
      <w:pPr>
        <w:shd w:val="clear" w:color="auto" w:fill="F1F1F1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>Определяемые параметры:</w:t>
      </w:r>
    </w:p>
    <w:p w:rsidR="00103AFD" w:rsidRPr="00103AFD" w:rsidRDefault="00103AFD" w:rsidP="00103AFD">
      <w:pPr>
        <w:spacing w:beforeAutospacing="1" w:after="0" w:afterAutospacing="1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103AFD">
        <w:rPr>
          <w:rFonts w:ascii="Times New Roman" w:eastAsia="Times New Roman" w:hAnsi="Times New Roman" w:cs="Times New Roman"/>
          <w:bCs/>
          <w:color w:val="888888"/>
          <w:sz w:val="20"/>
          <w:szCs w:val="20"/>
        </w:rPr>
        <w:t>●  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глюкоза;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103AFD">
        <w:rPr>
          <w:rFonts w:ascii="Times New Roman" w:eastAsia="Times New Roman" w:hAnsi="Times New Roman" w:cs="Times New Roman"/>
          <w:bCs/>
          <w:color w:val="888888"/>
          <w:sz w:val="20"/>
          <w:szCs w:val="20"/>
        </w:rPr>
        <w:t>●  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билирубин;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103AFD">
        <w:rPr>
          <w:rFonts w:ascii="Times New Roman" w:eastAsia="Times New Roman" w:hAnsi="Times New Roman" w:cs="Times New Roman"/>
          <w:bCs/>
          <w:color w:val="888888"/>
          <w:sz w:val="20"/>
          <w:szCs w:val="20"/>
        </w:rPr>
        <w:t>●  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кетоны;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103AFD">
        <w:rPr>
          <w:rFonts w:ascii="Times New Roman" w:eastAsia="Times New Roman" w:hAnsi="Times New Roman" w:cs="Times New Roman"/>
          <w:bCs/>
          <w:color w:val="888888"/>
          <w:sz w:val="20"/>
          <w:szCs w:val="20"/>
        </w:rPr>
        <w:t>●  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удельный вес;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103AFD">
        <w:rPr>
          <w:rFonts w:ascii="Times New Roman" w:eastAsia="Times New Roman" w:hAnsi="Times New Roman" w:cs="Times New Roman"/>
          <w:bCs/>
          <w:color w:val="888888"/>
          <w:sz w:val="20"/>
          <w:szCs w:val="20"/>
        </w:rPr>
        <w:t>●  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кровь (гемоглобин);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103AFD">
        <w:rPr>
          <w:rFonts w:ascii="Times New Roman" w:eastAsia="Times New Roman" w:hAnsi="Times New Roman" w:cs="Times New Roman"/>
          <w:bCs/>
          <w:color w:val="888888"/>
          <w:sz w:val="20"/>
          <w:szCs w:val="20"/>
        </w:rPr>
        <w:t>●  </w:t>
      </w:r>
      <w:proofErr w:type="spellStart"/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>pH</w:t>
      </w:r>
      <w:proofErr w:type="spellEnd"/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103AFD">
        <w:rPr>
          <w:rFonts w:ascii="Times New Roman" w:eastAsia="Times New Roman" w:hAnsi="Times New Roman" w:cs="Times New Roman"/>
          <w:bCs/>
          <w:color w:val="888888"/>
          <w:sz w:val="20"/>
          <w:szCs w:val="20"/>
        </w:rPr>
        <w:t>●  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протеин;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103AFD">
        <w:rPr>
          <w:rFonts w:ascii="Times New Roman" w:eastAsia="Times New Roman" w:hAnsi="Times New Roman" w:cs="Times New Roman"/>
          <w:bCs/>
          <w:color w:val="888888"/>
          <w:sz w:val="20"/>
          <w:szCs w:val="20"/>
        </w:rPr>
        <w:t>●  </w:t>
      </w:r>
      <w:proofErr w:type="spellStart"/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>уробилиноген</w:t>
      </w:r>
      <w:proofErr w:type="spellEnd"/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103AFD">
        <w:rPr>
          <w:rFonts w:ascii="Times New Roman" w:eastAsia="Times New Roman" w:hAnsi="Times New Roman" w:cs="Times New Roman"/>
          <w:bCs/>
          <w:color w:val="888888"/>
          <w:sz w:val="20"/>
          <w:szCs w:val="20"/>
        </w:rPr>
        <w:t>●  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лейкоциты;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103AFD">
        <w:rPr>
          <w:rFonts w:ascii="Times New Roman" w:eastAsia="Times New Roman" w:hAnsi="Times New Roman" w:cs="Times New Roman"/>
          <w:bCs/>
          <w:color w:val="888888"/>
          <w:sz w:val="20"/>
          <w:szCs w:val="20"/>
        </w:rPr>
        <w:t>●  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 xml:space="preserve">аскорбиновая кислота; 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103AFD">
        <w:rPr>
          <w:rFonts w:ascii="Times New Roman" w:eastAsia="Times New Roman" w:hAnsi="Times New Roman" w:cs="Times New Roman"/>
          <w:bCs/>
          <w:color w:val="888888"/>
          <w:sz w:val="20"/>
          <w:szCs w:val="20"/>
        </w:rPr>
        <w:t>●  </w:t>
      </w:r>
      <w:r w:rsidRPr="00103AFD">
        <w:rPr>
          <w:rFonts w:ascii="Times New Roman" w:eastAsia="Times New Roman" w:hAnsi="Times New Roman" w:cs="Times New Roman"/>
          <w:bCs/>
          <w:sz w:val="20"/>
          <w:szCs w:val="20"/>
        </w:rPr>
        <w:t>нитриты.</w:t>
      </w:r>
      <w:proofErr w:type="gramEnd"/>
    </w:p>
    <w:p w:rsidR="00997F71" w:rsidRDefault="00997F71">
      <w:bookmarkStart w:id="0" w:name="_GoBack"/>
      <w:bookmarkEnd w:id="0"/>
    </w:p>
    <w:sectPr w:rsidR="0099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82"/>
    <w:rsid w:val="00005819"/>
    <w:rsid w:val="00007AC6"/>
    <w:rsid w:val="00010C9A"/>
    <w:rsid w:val="000236CF"/>
    <w:rsid w:val="00026068"/>
    <w:rsid w:val="00033202"/>
    <w:rsid w:val="00037292"/>
    <w:rsid w:val="00041C61"/>
    <w:rsid w:val="00043FD4"/>
    <w:rsid w:val="00051A62"/>
    <w:rsid w:val="00052CE0"/>
    <w:rsid w:val="00083EC6"/>
    <w:rsid w:val="000905EA"/>
    <w:rsid w:val="00092D5B"/>
    <w:rsid w:val="000A19B8"/>
    <w:rsid w:val="000A4D28"/>
    <w:rsid w:val="000B0227"/>
    <w:rsid w:val="000B1360"/>
    <w:rsid w:val="000B1EBB"/>
    <w:rsid w:val="000B4473"/>
    <w:rsid w:val="000D0359"/>
    <w:rsid w:val="000D760D"/>
    <w:rsid w:val="000E5E95"/>
    <w:rsid w:val="000E7BF7"/>
    <w:rsid w:val="000F3CE6"/>
    <w:rsid w:val="00100EE0"/>
    <w:rsid w:val="00103AFD"/>
    <w:rsid w:val="001148ED"/>
    <w:rsid w:val="00115CE6"/>
    <w:rsid w:val="00117C2A"/>
    <w:rsid w:val="001218AB"/>
    <w:rsid w:val="00121D27"/>
    <w:rsid w:val="00152F97"/>
    <w:rsid w:val="00163C15"/>
    <w:rsid w:val="00165727"/>
    <w:rsid w:val="00166F82"/>
    <w:rsid w:val="00177F6E"/>
    <w:rsid w:val="001809AF"/>
    <w:rsid w:val="00187BCB"/>
    <w:rsid w:val="00192406"/>
    <w:rsid w:val="001A095F"/>
    <w:rsid w:val="001A0CF1"/>
    <w:rsid w:val="001B3142"/>
    <w:rsid w:val="001B68B0"/>
    <w:rsid w:val="001C27EA"/>
    <w:rsid w:val="001C5974"/>
    <w:rsid w:val="001C7081"/>
    <w:rsid w:val="001D2C6D"/>
    <w:rsid w:val="001D7252"/>
    <w:rsid w:val="001F1212"/>
    <w:rsid w:val="001F187D"/>
    <w:rsid w:val="002030AD"/>
    <w:rsid w:val="0021080A"/>
    <w:rsid w:val="0021146A"/>
    <w:rsid w:val="00211FB0"/>
    <w:rsid w:val="00222F4A"/>
    <w:rsid w:val="00232DEB"/>
    <w:rsid w:val="002424A2"/>
    <w:rsid w:val="00264D16"/>
    <w:rsid w:val="0027432C"/>
    <w:rsid w:val="002743D2"/>
    <w:rsid w:val="00281931"/>
    <w:rsid w:val="00286DAA"/>
    <w:rsid w:val="002A7757"/>
    <w:rsid w:val="002B35B9"/>
    <w:rsid w:val="002C4AE7"/>
    <w:rsid w:val="002C564E"/>
    <w:rsid w:val="002D7E15"/>
    <w:rsid w:val="00301386"/>
    <w:rsid w:val="00304102"/>
    <w:rsid w:val="003103F7"/>
    <w:rsid w:val="0031065C"/>
    <w:rsid w:val="00310C38"/>
    <w:rsid w:val="00330383"/>
    <w:rsid w:val="00350290"/>
    <w:rsid w:val="00356DBB"/>
    <w:rsid w:val="00357040"/>
    <w:rsid w:val="00357604"/>
    <w:rsid w:val="00374FB1"/>
    <w:rsid w:val="003932C3"/>
    <w:rsid w:val="003A14BA"/>
    <w:rsid w:val="003B2AFE"/>
    <w:rsid w:val="003B7B50"/>
    <w:rsid w:val="003B7FF2"/>
    <w:rsid w:val="003C0419"/>
    <w:rsid w:val="003C0936"/>
    <w:rsid w:val="003C262B"/>
    <w:rsid w:val="003D08A2"/>
    <w:rsid w:val="003D1357"/>
    <w:rsid w:val="003E18E6"/>
    <w:rsid w:val="003E4177"/>
    <w:rsid w:val="003E6807"/>
    <w:rsid w:val="003E6A4C"/>
    <w:rsid w:val="003E7FE0"/>
    <w:rsid w:val="003F0DEC"/>
    <w:rsid w:val="003F2CAA"/>
    <w:rsid w:val="003F48D1"/>
    <w:rsid w:val="003F5689"/>
    <w:rsid w:val="00407083"/>
    <w:rsid w:val="004241CE"/>
    <w:rsid w:val="00443D58"/>
    <w:rsid w:val="004454F1"/>
    <w:rsid w:val="00446D04"/>
    <w:rsid w:val="004532F0"/>
    <w:rsid w:val="0045406E"/>
    <w:rsid w:val="00455AD9"/>
    <w:rsid w:val="0045742D"/>
    <w:rsid w:val="00457E98"/>
    <w:rsid w:val="00490226"/>
    <w:rsid w:val="004A7A12"/>
    <w:rsid w:val="004B5BD5"/>
    <w:rsid w:val="004B709A"/>
    <w:rsid w:val="004C1A0B"/>
    <w:rsid w:val="004C7945"/>
    <w:rsid w:val="004D5CB8"/>
    <w:rsid w:val="004F4847"/>
    <w:rsid w:val="004F53F0"/>
    <w:rsid w:val="0050484A"/>
    <w:rsid w:val="0050733A"/>
    <w:rsid w:val="00512F12"/>
    <w:rsid w:val="005240EC"/>
    <w:rsid w:val="00533367"/>
    <w:rsid w:val="00534FDC"/>
    <w:rsid w:val="00552FCF"/>
    <w:rsid w:val="005558C9"/>
    <w:rsid w:val="00565B59"/>
    <w:rsid w:val="005666CC"/>
    <w:rsid w:val="005670E5"/>
    <w:rsid w:val="00572A0C"/>
    <w:rsid w:val="005A1DBF"/>
    <w:rsid w:val="005C5D43"/>
    <w:rsid w:val="005C7EC1"/>
    <w:rsid w:val="005D0600"/>
    <w:rsid w:val="005D49D5"/>
    <w:rsid w:val="005E0EBF"/>
    <w:rsid w:val="005E125D"/>
    <w:rsid w:val="005E57F4"/>
    <w:rsid w:val="005F0F10"/>
    <w:rsid w:val="00605DCE"/>
    <w:rsid w:val="00614594"/>
    <w:rsid w:val="006153A8"/>
    <w:rsid w:val="0062705F"/>
    <w:rsid w:val="00651E6A"/>
    <w:rsid w:val="0066698E"/>
    <w:rsid w:val="00673D1C"/>
    <w:rsid w:val="0068287B"/>
    <w:rsid w:val="0068630D"/>
    <w:rsid w:val="006A5567"/>
    <w:rsid w:val="006B1FE6"/>
    <w:rsid w:val="006C2545"/>
    <w:rsid w:val="006C6CB4"/>
    <w:rsid w:val="006C7B78"/>
    <w:rsid w:val="006D68E2"/>
    <w:rsid w:val="006E469D"/>
    <w:rsid w:val="006F42AF"/>
    <w:rsid w:val="007040C6"/>
    <w:rsid w:val="0070755E"/>
    <w:rsid w:val="007155A4"/>
    <w:rsid w:val="00717DA8"/>
    <w:rsid w:val="00720BD2"/>
    <w:rsid w:val="00722AEC"/>
    <w:rsid w:val="00722DBE"/>
    <w:rsid w:val="00724B89"/>
    <w:rsid w:val="007471C7"/>
    <w:rsid w:val="007576F6"/>
    <w:rsid w:val="0077399E"/>
    <w:rsid w:val="00774A1D"/>
    <w:rsid w:val="007853E1"/>
    <w:rsid w:val="00787A2E"/>
    <w:rsid w:val="007900A8"/>
    <w:rsid w:val="00794F25"/>
    <w:rsid w:val="007A04D0"/>
    <w:rsid w:val="007A0E37"/>
    <w:rsid w:val="007A7501"/>
    <w:rsid w:val="007B4278"/>
    <w:rsid w:val="007B45D5"/>
    <w:rsid w:val="007B4AB7"/>
    <w:rsid w:val="007B75C1"/>
    <w:rsid w:val="007C08D9"/>
    <w:rsid w:val="007D65EC"/>
    <w:rsid w:val="007E3757"/>
    <w:rsid w:val="007F7D32"/>
    <w:rsid w:val="00801611"/>
    <w:rsid w:val="0080783B"/>
    <w:rsid w:val="00813E3F"/>
    <w:rsid w:val="00814C9C"/>
    <w:rsid w:val="00820D8B"/>
    <w:rsid w:val="0082175A"/>
    <w:rsid w:val="0082781B"/>
    <w:rsid w:val="00835581"/>
    <w:rsid w:val="008444D7"/>
    <w:rsid w:val="008544B8"/>
    <w:rsid w:val="00871DFF"/>
    <w:rsid w:val="008741B8"/>
    <w:rsid w:val="00882F3F"/>
    <w:rsid w:val="008A3245"/>
    <w:rsid w:val="008A5AC4"/>
    <w:rsid w:val="008B7195"/>
    <w:rsid w:val="008C06AD"/>
    <w:rsid w:val="008D2E19"/>
    <w:rsid w:val="008D5259"/>
    <w:rsid w:val="009153D6"/>
    <w:rsid w:val="009242E0"/>
    <w:rsid w:val="00931216"/>
    <w:rsid w:val="00933DD7"/>
    <w:rsid w:val="00941A65"/>
    <w:rsid w:val="009649B6"/>
    <w:rsid w:val="00966A0A"/>
    <w:rsid w:val="00981B93"/>
    <w:rsid w:val="0098226D"/>
    <w:rsid w:val="0099378E"/>
    <w:rsid w:val="00997F71"/>
    <w:rsid w:val="009A1B1F"/>
    <w:rsid w:val="009A501D"/>
    <w:rsid w:val="009A6CF3"/>
    <w:rsid w:val="009B0611"/>
    <w:rsid w:val="009B2FD2"/>
    <w:rsid w:val="009C183D"/>
    <w:rsid w:val="009D27CD"/>
    <w:rsid w:val="009E256E"/>
    <w:rsid w:val="009E6B1C"/>
    <w:rsid w:val="009E76D2"/>
    <w:rsid w:val="009F54D5"/>
    <w:rsid w:val="00A005FA"/>
    <w:rsid w:val="00A016C8"/>
    <w:rsid w:val="00A06186"/>
    <w:rsid w:val="00A16BA6"/>
    <w:rsid w:val="00A421FD"/>
    <w:rsid w:val="00A447EF"/>
    <w:rsid w:val="00A5349D"/>
    <w:rsid w:val="00A614D2"/>
    <w:rsid w:val="00A61AC0"/>
    <w:rsid w:val="00A66FF1"/>
    <w:rsid w:val="00A706EC"/>
    <w:rsid w:val="00A8455E"/>
    <w:rsid w:val="00A85111"/>
    <w:rsid w:val="00AA6E67"/>
    <w:rsid w:val="00AA765A"/>
    <w:rsid w:val="00AB2351"/>
    <w:rsid w:val="00AC1C11"/>
    <w:rsid w:val="00AC2B37"/>
    <w:rsid w:val="00AC4AAD"/>
    <w:rsid w:val="00AE46B7"/>
    <w:rsid w:val="00AE5378"/>
    <w:rsid w:val="00AF27AA"/>
    <w:rsid w:val="00AF386C"/>
    <w:rsid w:val="00AF7242"/>
    <w:rsid w:val="00B10972"/>
    <w:rsid w:val="00B1623B"/>
    <w:rsid w:val="00B23299"/>
    <w:rsid w:val="00B326E6"/>
    <w:rsid w:val="00B447F0"/>
    <w:rsid w:val="00B519C3"/>
    <w:rsid w:val="00B555C5"/>
    <w:rsid w:val="00B602E3"/>
    <w:rsid w:val="00B67892"/>
    <w:rsid w:val="00B70A73"/>
    <w:rsid w:val="00B86BA8"/>
    <w:rsid w:val="00B96D40"/>
    <w:rsid w:val="00BA0AE6"/>
    <w:rsid w:val="00BA212F"/>
    <w:rsid w:val="00BB2844"/>
    <w:rsid w:val="00BC243B"/>
    <w:rsid w:val="00BD0364"/>
    <w:rsid w:val="00BE6941"/>
    <w:rsid w:val="00C00158"/>
    <w:rsid w:val="00C002CC"/>
    <w:rsid w:val="00C0725A"/>
    <w:rsid w:val="00C07961"/>
    <w:rsid w:val="00C11549"/>
    <w:rsid w:val="00C21E87"/>
    <w:rsid w:val="00C3515D"/>
    <w:rsid w:val="00C37E1B"/>
    <w:rsid w:val="00C47BF1"/>
    <w:rsid w:val="00C8424A"/>
    <w:rsid w:val="00CB73E4"/>
    <w:rsid w:val="00CB7F38"/>
    <w:rsid w:val="00CD1027"/>
    <w:rsid w:val="00CF5629"/>
    <w:rsid w:val="00CF79E1"/>
    <w:rsid w:val="00D11544"/>
    <w:rsid w:val="00D12682"/>
    <w:rsid w:val="00D12C53"/>
    <w:rsid w:val="00D1680F"/>
    <w:rsid w:val="00D20632"/>
    <w:rsid w:val="00D320A4"/>
    <w:rsid w:val="00D3283E"/>
    <w:rsid w:val="00D43423"/>
    <w:rsid w:val="00D46EDF"/>
    <w:rsid w:val="00D55244"/>
    <w:rsid w:val="00D554F9"/>
    <w:rsid w:val="00D572C6"/>
    <w:rsid w:val="00D71A81"/>
    <w:rsid w:val="00D74526"/>
    <w:rsid w:val="00D81F88"/>
    <w:rsid w:val="00D8456C"/>
    <w:rsid w:val="00D8670C"/>
    <w:rsid w:val="00D871DC"/>
    <w:rsid w:val="00D90F17"/>
    <w:rsid w:val="00DA29B7"/>
    <w:rsid w:val="00DA78CA"/>
    <w:rsid w:val="00DC272D"/>
    <w:rsid w:val="00DD3822"/>
    <w:rsid w:val="00DD3AD4"/>
    <w:rsid w:val="00DD47F2"/>
    <w:rsid w:val="00E0617C"/>
    <w:rsid w:val="00E06B5A"/>
    <w:rsid w:val="00E07E2B"/>
    <w:rsid w:val="00E15AAB"/>
    <w:rsid w:val="00E2768D"/>
    <w:rsid w:val="00E31198"/>
    <w:rsid w:val="00E32F91"/>
    <w:rsid w:val="00E51576"/>
    <w:rsid w:val="00E74CBF"/>
    <w:rsid w:val="00E91CF3"/>
    <w:rsid w:val="00EB1361"/>
    <w:rsid w:val="00EF60B4"/>
    <w:rsid w:val="00F05A8D"/>
    <w:rsid w:val="00F11E38"/>
    <w:rsid w:val="00F155A4"/>
    <w:rsid w:val="00F23D8E"/>
    <w:rsid w:val="00F3242F"/>
    <w:rsid w:val="00F36150"/>
    <w:rsid w:val="00F45E0B"/>
    <w:rsid w:val="00F52ED8"/>
    <w:rsid w:val="00FA444B"/>
    <w:rsid w:val="00FB0ABC"/>
    <w:rsid w:val="00FB34CC"/>
    <w:rsid w:val="00FB3BC2"/>
    <w:rsid w:val="00FD035C"/>
    <w:rsid w:val="00FD56B4"/>
    <w:rsid w:val="00FD5F15"/>
    <w:rsid w:val="00FE12CE"/>
    <w:rsid w:val="00FE4483"/>
    <w:rsid w:val="00FE711F"/>
    <w:rsid w:val="00FF0769"/>
    <w:rsid w:val="00FF5946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Андреевна Грешилова</dc:creator>
  <cp:keywords/>
  <dc:description/>
  <cp:lastModifiedBy>Дарья Андреевна Грешилова</cp:lastModifiedBy>
  <cp:revision>2</cp:revision>
  <dcterms:created xsi:type="dcterms:W3CDTF">2014-02-21T04:16:00Z</dcterms:created>
  <dcterms:modified xsi:type="dcterms:W3CDTF">2014-02-21T04:17:00Z</dcterms:modified>
</cp:coreProperties>
</file>