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52" w:rsidRDefault="00474752">
      <w:r>
        <w:rPr>
          <w:noProof/>
          <w:lang w:eastAsia="ru-RU"/>
        </w:rPr>
        <w:drawing>
          <wp:inline distT="0" distB="0" distL="0" distR="0">
            <wp:extent cx="7199630" cy="5399723"/>
            <wp:effectExtent l="19050" t="0" r="1270" b="0"/>
            <wp:docPr id="1" name="Рисунок 1" descr="C:\Users\НАЗИМ\Desktop\3088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ЗИМ\Desktop\30880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539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A6E" w:rsidRDefault="00474752" w:rsidP="00474752">
      <w:r w:rsidRPr="00474752">
        <w:t>1)</w:t>
      </w:r>
      <w:proofErr w:type="spellStart"/>
      <w:r w:rsidRPr="00474752">
        <w:t>чёрн</w:t>
      </w:r>
      <w:proofErr w:type="spellEnd"/>
      <w:r w:rsidRPr="00474752">
        <w:t xml:space="preserve"> </w:t>
      </w:r>
      <w:r>
        <w:t>шланг – вход воздуха,</w:t>
      </w:r>
    </w:p>
    <w:p w:rsidR="00474752" w:rsidRDefault="00474752" w:rsidP="00474752">
      <w:r>
        <w:t xml:space="preserve">2)тройник воздух на пистолет и на </w:t>
      </w:r>
      <w:r w:rsidR="00827018" w:rsidRPr="00827018">
        <w:t>педаль</w:t>
      </w:r>
      <w:r>
        <w:t>,</w:t>
      </w:r>
    </w:p>
    <w:p w:rsidR="00474752" w:rsidRDefault="00474752" w:rsidP="00474752">
      <w:r>
        <w:t>3)выбор инструмента,</w:t>
      </w:r>
    </w:p>
    <w:p w:rsidR="00474752" w:rsidRDefault="00474752" w:rsidP="00474752">
      <w:r>
        <w:t>4)</w:t>
      </w:r>
      <w:r w:rsidR="00827018">
        <w:t>манометр</w:t>
      </w:r>
      <w:r>
        <w:t xml:space="preserve"> - вид изнутри,</w:t>
      </w:r>
    </w:p>
    <w:p w:rsidR="00474752" w:rsidRDefault="00474752" w:rsidP="00474752">
      <w:r>
        <w:t xml:space="preserve">5)тройник входа воздуха </w:t>
      </w:r>
      <w:r w:rsidR="00827018">
        <w:t>манометр  через  адаптер</w:t>
      </w:r>
      <w:proofErr w:type="gramStart"/>
      <w:r>
        <w:t>,ц</w:t>
      </w:r>
      <w:proofErr w:type="gramEnd"/>
      <w:r>
        <w:t>илиндр после 4,</w:t>
      </w:r>
    </w:p>
    <w:p w:rsidR="00474752" w:rsidRDefault="00474752" w:rsidP="00474752">
      <w:r>
        <w:t xml:space="preserve">6)переключатель с водой </w:t>
      </w:r>
      <w:proofErr w:type="gramStart"/>
      <w:r>
        <w:t>–б</w:t>
      </w:r>
      <w:proofErr w:type="gramEnd"/>
      <w:r>
        <w:t>ез воды,</w:t>
      </w:r>
    </w:p>
    <w:p w:rsidR="0030571A" w:rsidRDefault="0030571A" w:rsidP="00474752">
      <w:r>
        <w:t xml:space="preserve">7)регулятор количества воды в </w:t>
      </w:r>
      <w:proofErr w:type="spellStart"/>
      <w:r>
        <w:t>спрее</w:t>
      </w:r>
      <w:proofErr w:type="spellEnd"/>
      <w:r>
        <w:t>,</w:t>
      </w:r>
    </w:p>
    <w:p w:rsidR="00474752" w:rsidRDefault="0030571A" w:rsidP="00474752">
      <w:r>
        <w:t>8</w:t>
      </w:r>
      <w:r w:rsidR="00474752">
        <w:t>)</w:t>
      </w:r>
      <w:proofErr w:type="spellStart"/>
      <w:r w:rsidR="00474752">
        <w:t>пневмоклапан</w:t>
      </w:r>
      <w:proofErr w:type="spellEnd"/>
      <w:r w:rsidR="00474752">
        <w:t xml:space="preserve"> подачи воды на инструмент,</w:t>
      </w:r>
    </w:p>
    <w:p w:rsidR="0030571A" w:rsidRDefault="0030571A" w:rsidP="00474752">
      <w:r>
        <w:t>9)2 крестовины для распределения воздуха,</w:t>
      </w:r>
    </w:p>
    <w:p w:rsidR="0030571A" w:rsidRDefault="0030571A" w:rsidP="00474752">
      <w:r>
        <w:t>10)регулятор рабочего воздуха на инструмент,</w:t>
      </w:r>
    </w:p>
    <w:p w:rsidR="0030571A" w:rsidRDefault="0030571A" w:rsidP="00474752">
      <w:r>
        <w:t>11)шланг без воды,</w:t>
      </w:r>
    </w:p>
    <w:p w:rsidR="0030571A" w:rsidRDefault="0030571A" w:rsidP="00474752">
      <w:r>
        <w:t>12)шланг с водой.</w:t>
      </w:r>
    </w:p>
    <w:p w:rsidR="0030571A" w:rsidRDefault="0030571A" w:rsidP="00474752">
      <w:r>
        <w:rPr>
          <w:noProof/>
          <w:lang w:eastAsia="ru-RU"/>
        </w:rPr>
        <w:lastRenderedPageBreak/>
        <w:drawing>
          <wp:inline distT="0" distB="0" distL="0" distR="0">
            <wp:extent cx="7199630" cy="6631051"/>
            <wp:effectExtent l="19050" t="0" r="1270" b="0"/>
            <wp:docPr id="2" name="Рисунок 2" descr="C:\Users\НАЗИМ\Desktop\96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ЗИМ\Desktop\96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663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52" w:rsidRDefault="00474752" w:rsidP="00474752"/>
    <w:p w:rsidR="00474752" w:rsidRPr="00474752" w:rsidRDefault="00474752" w:rsidP="00474752"/>
    <w:sectPr w:rsidR="00474752" w:rsidRPr="00474752" w:rsidSect="001F68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4752"/>
    <w:rsid w:val="001F68DB"/>
    <w:rsid w:val="0030571A"/>
    <w:rsid w:val="00474752"/>
    <w:rsid w:val="00570EE2"/>
    <w:rsid w:val="00827018"/>
    <w:rsid w:val="009D0A6E"/>
    <w:rsid w:val="009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3</cp:revision>
  <dcterms:created xsi:type="dcterms:W3CDTF">2012-10-09T11:03:00Z</dcterms:created>
  <dcterms:modified xsi:type="dcterms:W3CDTF">2012-10-09T11:59:00Z</dcterms:modified>
</cp:coreProperties>
</file>