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16" w:rsidRPr="00564216" w:rsidRDefault="00564216" w:rsidP="00564216">
      <w:r w:rsidRPr="00564216">
        <w:t>РАСПОЛОЖЕНИЕ ВХОДОВ И ВЫХОДОВ</w:t>
      </w:r>
    </w:p>
    <w:p w:rsidR="00564216" w:rsidRPr="00564216" w:rsidRDefault="00564216" w:rsidP="00564216">
      <w:r w:rsidRPr="00564216">
        <w:t>Иллюстрация соединений генератора</w:t>
      </w:r>
    </w:p>
    <w:p w:rsidR="00564216" w:rsidRPr="00564216" w:rsidRDefault="00564216" w:rsidP="00564216">
      <w:r>
        <w:rPr>
          <w:noProof/>
          <w:lang w:eastAsia="ru-RU"/>
        </w:rPr>
        <w:drawing>
          <wp:inline distT="0" distB="0" distL="0" distR="0">
            <wp:extent cx="5886450" cy="7499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49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16" w:rsidRPr="00564216" w:rsidRDefault="00564216" w:rsidP="00564216">
      <w:r w:rsidRPr="00564216">
        <w:t>Рис. ЗВ-1: Интерфейс генератора с помещением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lastRenderedPageBreak/>
        <w:t>ПРЕДУПРЕЖДЕНИЕ;    УБЕДИТЕСЬ,   ЧТО  КОРПУСА  ВСЕХ РЕНТГЕНОВСКИХ ИЗЛУЧАТЕЛЕЙ</w:t>
      </w:r>
    </w:p>
    <w:p w:rsidR="00564216" w:rsidRPr="00564216" w:rsidRDefault="00564216" w:rsidP="00564216">
      <w:proofErr w:type="gramStart"/>
      <w:r w:rsidRPr="00564216">
        <w:t>ЗАЗЕМЛЕНЫ</w:t>
      </w:r>
      <w:proofErr w:type="gramEnd"/>
      <w:r w:rsidRPr="00564216">
        <w:t xml:space="preserve"> НА ВЫСОКОВОЛЬТНЫЙ БЛОК. ДЛЯ КАЖДОЙ ТРУБКИ ИСПОЛЬЗУЙТЕ ОТДЕЛЬНЫЙ ПРОВОД ЗАЗЕМЛЕНИЯ, 310 AWG (6 мм</w:t>
      </w:r>
      <w:proofErr w:type="gramStart"/>
      <w:r w:rsidRPr="00564216">
        <w:t>2</w:t>
      </w:r>
      <w:proofErr w:type="gramEnd"/>
      <w:r w:rsidRPr="00564216">
        <w:t>)</w:t>
      </w:r>
    </w:p>
    <w:p w:rsidR="00564216" w:rsidRPr="00564216" w:rsidRDefault="00564216" w:rsidP="00564216">
      <w:r w:rsidRPr="00564216">
        <w:tab/>
        <w:t>ИЛИ БОЛЬШЕ.</w:t>
      </w:r>
    </w:p>
    <w:p w:rsidR="00564216" w:rsidRPr="00564216" w:rsidRDefault="00564216" w:rsidP="00564216"/>
    <w:p w:rsidR="00564216" w:rsidRPr="00564216" w:rsidRDefault="00564216" w:rsidP="00564216">
      <w:fldSimple w:instr="PAGE">
        <w:r w:rsidRPr="00564216">
          <w:t>11</w:t>
        </w:r>
      </w:fldSimple>
    </w:p>
    <w:p w:rsidR="00564216" w:rsidRPr="00564216" w:rsidRDefault="00564216" w:rsidP="00564216">
      <w:r w:rsidRPr="00564216">
        <w:t>ЗВ.2.2 Низкоскоростной/двухскоростной блок разгона</w:t>
      </w:r>
    </w:p>
    <w:p w:rsidR="00564216" w:rsidRPr="00564216" w:rsidRDefault="00564216" w:rsidP="00564216"/>
    <w:p w:rsidR="00564216" w:rsidRPr="00564216" w:rsidRDefault="00564216" w:rsidP="00564216">
      <w:r w:rsidRPr="00564216">
        <w:t>Инструкции по подсоединению к зажимам низкоскоростного или двухскоростного блока разгона находятся в Разделе 2. Заметьте, что тепловые выключатели рентгеновской трубки могут быть соединены на зажимах блока разгона, либо на плате интерфейса помещения. Оба комплекта зажимов соединены параллельно.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ЗВ.2.3 Трансформатор высокого напряжения</w:t>
      </w:r>
    </w:p>
    <w:p w:rsidR="00564216" w:rsidRPr="00564216" w:rsidRDefault="00564216" w:rsidP="00564216"/>
    <w:p w:rsidR="00564216" w:rsidRPr="00564216" w:rsidRDefault="00564216" w:rsidP="00564216">
      <w:r w:rsidRPr="00564216">
        <w:t>Принимает кабели высокого напряжения с одной либо двух рентгеновских трубок.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38.2.4</w:t>
      </w:r>
      <w:r w:rsidRPr="00564216">
        <w:tab/>
        <w:t>Плата интерфейса генератора</w:t>
      </w:r>
    </w:p>
    <w:p w:rsidR="00564216" w:rsidRPr="00564216" w:rsidRDefault="00564216" w:rsidP="00564216"/>
    <w:p w:rsidR="00564216" w:rsidRPr="00564216" w:rsidRDefault="00564216" w:rsidP="00564216">
      <w:r w:rsidRPr="00564216">
        <w:t>К плате интерфейса генератора подключаются следующие устройства: (ABS только на рентгенографических/рентгеноскопических генераторах):</w:t>
      </w:r>
    </w:p>
    <w:p w:rsidR="00564216" w:rsidRPr="00564216" w:rsidRDefault="00564216" w:rsidP="00564216">
      <w:r w:rsidRPr="00564216">
        <w:t>ABS - композитное видео (J8)</w:t>
      </w:r>
    </w:p>
    <w:p w:rsidR="00564216" w:rsidRPr="00564216" w:rsidRDefault="00564216" w:rsidP="00564216">
      <w:r w:rsidRPr="00564216">
        <w:t>ABS - пропорциональный DC (J7)</w:t>
      </w:r>
    </w:p>
    <w:p w:rsidR="00564216" w:rsidRPr="00564216" w:rsidRDefault="00564216" w:rsidP="00564216">
      <w:r w:rsidRPr="00564216">
        <w:t>Панель управления (J4).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38.2.5</w:t>
      </w:r>
      <w:r w:rsidRPr="00564216">
        <w:tab/>
        <w:t>Плата центрального процессора генератора</w:t>
      </w:r>
    </w:p>
    <w:p w:rsidR="00564216" w:rsidRPr="00564216" w:rsidRDefault="00564216" w:rsidP="00564216"/>
    <w:p w:rsidR="00564216" w:rsidRPr="00564216" w:rsidRDefault="00564216" w:rsidP="00564216">
      <w:r w:rsidRPr="00564216">
        <w:lastRenderedPageBreak/>
        <w:t>К плате центрального процессора генератора подключаются следующие устройства: (все - по заказу):</w:t>
      </w:r>
    </w:p>
    <w:p w:rsidR="00564216" w:rsidRPr="00564216" w:rsidRDefault="00564216" w:rsidP="00564216">
      <w:r w:rsidRPr="00564216">
        <w:t>•</w:t>
      </w:r>
      <w:r w:rsidRPr="00564216">
        <w:tab/>
        <w:t>Дистанционное управление рентгеноскопией (Л 1) Порт RS 232 (Л)</w:t>
      </w:r>
    </w:p>
    <w:p w:rsidR="00564216" w:rsidRPr="00564216" w:rsidRDefault="00564216" w:rsidP="00564216">
      <w:r w:rsidRPr="00564216">
        <w:t>Порт RS 232 (J2)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ЗВ.2.6 Плата АЕС</w:t>
      </w:r>
    </w:p>
    <w:p w:rsidR="00564216" w:rsidRPr="00564216" w:rsidRDefault="00564216" w:rsidP="00564216"/>
    <w:p w:rsidR="00564216" w:rsidRPr="00564216" w:rsidRDefault="00564216" w:rsidP="00564216">
      <w:r w:rsidRPr="00564216">
        <w:t>В зависимости от конфигурации, могут подсоединять различные платы АЕС. Обратитесь к Разделу 3D.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ЗВ.2.7 Плата центрального процессора пульта управления</w:t>
      </w:r>
    </w:p>
    <w:p w:rsidR="00564216" w:rsidRPr="00564216" w:rsidRDefault="00564216" w:rsidP="00564216"/>
    <w:p w:rsidR="00564216" w:rsidRPr="00564216" w:rsidRDefault="00564216" w:rsidP="00564216">
      <w:r w:rsidRPr="00564216">
        <w:t>К плате центрального процессора пульта управления подсоединяется ручной выключатель (по заказу); подробности в Разделе 2. Если необходимо подсоединить ножную педаль рентгеноскопии, подсоедините ее к ТВ</w:t>
      </w:r>
      <w:proofErr w:type="gramStart"/>
      <w:r w:rsidRPr="00564216">
        <w:t>6</w:t>
      </w:r>
      <w:proofErr w:type="gramEnd"/>
      <w:r w:rsidRPr="00564216">
        <w:t xml:space="preserve"> разъемам 5 и 6 на плате интерфейса рентгеновского кабинета, или дополнительно к терминалам «F» и «СОМ» на ТВ1 платы центрального процессора пульта управления (для пульта 23 </w:t>
      </w:r>
      <w:proofErr w:type="spellStart"/>
      <w:r w:rsidRPr="00564216">
        <w:t>х</w:t>
      </w:r>
      <w:proofErr w:type="spellEnd"/>
      <w:r w:rsidRPr="00564216">
        <w:t xml:space="preserve"> 56 см), или к разъемам 7 и 9^43^а-пуяь-те 34 </w:t>
      </w:r>
      <w:proofErr w:type="spellStart"/>
      <w:r w:rsidRPr="00564216">
        <w:t>х</w:t>
      </w:r>
      <w:proofErr w:type="spellEnd"/>
      <w:r w:rsidRPr="00564216">
        <w:t xml:space="preserve"> 42 см. Обратитесь к Разделу 2.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ЗВ.2.8 Плата расширения входа/выхода (I/O) (по заказу)</w:t>
      </w:r>
    </w:p>
    <w:p w:rsidR="00564216" w:rsidRPr="00564216" w:rsidRDefault="00564216" w:rsidP="00564216"/>
    <w:p w:rsidR="00564216" w:rsidRPr="00564216" w:rsidRDefault="00564216" w:rsidP="00564216">
      <w:r w:rsidRPr="00564216">
        <w:t xml:space="preserve">Эта плата, поставляемая по заказу, используется при согласовании с цифровыми системами, </w:t>
      </w:r>
      <w:proofErr w:type="spellStart"/>
      <w:r w:rsidRPr="00564216">
        <w:t>пленкосменниками</w:t>
      </w:r>
      <w:proofErr w:type="spellEnd"/>
      <w:r w:rsidRPr="00564216">
        <w:t xml:space="preserve"> и другими компонентами. При поставке этой платы в приложении на нее будет дано дополнительное описание.</w:t>
      </w:r>
    </w:p>
    <w:p w:rsidR="00564216" w:rsidRPr="00564216" w:rsidRDefault="00564216" w:rsidP="00564216">
      <w:r w:rsidRPr="00564216">
        <w:t>ЗВ.2.9 Плата интерфейса рентгеновского кабинета</w:t>
      </w:r>
    </w:p>
    <w:p w:rsidR="00564216" w:rsidRPr="00564216" w:rsidRDefault="00564216" w:rsidP="00564216"/>
    <w:p w:rsidR="00564216" w:rsidRPr="00564216" w:rsidRDefault="00564216" w:rsidP="00564216">
      <w:r w:rsidRPr="00564216">
        <w:t xml:space="preserve">На этой плате расположены все необходимые входы и выходы для внешнего оборудования, расположенного </w:t>
      </w:r>
      <w:proofErr w:type="gramStart"/>
      <w:r w:rsidRPr="00564216">
        <w:t>в</w:t>
      </w:r>
      <w:proofErr w:type="gramEnd"/>
      <w:r w:rsidRPr="00564216">
        <w:t xml:space="preserve"> рентгеновской процедурной.</w:t>
      </w:r>
    </w:p>
    <w:p w:rsidR="00564216" w:rsidRPr="00564216" w:rsidRDefault="00564216" w:rsidP="00564216"/>
    <w:p w:rsidR="00564216" w:rsidRPr="00564216" w:rsidRDefault="00564216" w:rsidP="00564216">
      <w:r w:rsidRPr="00564216">
        <w:lastRenderedPageBreak/>
        <w:t>ТВ</w:t>
      </w:r>
      <w:proofErr w:type="gramStart"/>
      <w:r w:rsidRPr="00564216">
        <w:t>1</w:t>
      </w:r>
      <w:proofErr w:type="gramEnd"/>
      <w:r w:rsidRPr="00564216">
        <w:t xml:space="preserve"> - установка решетки 3 и </w:t>
      </w:r>
      <w:proofErr w:type="spellStart"/>
      <w:r w:rsidRPr="00564216">
        <w:t>томографической</w:t>
      </w:r>
      <w:proofErr w:type="spellEnd"/>
      <w:r w:rsidRPr="00564216">
        <w:t xml:space="preserve"> решетки, резервный вход. ТВ</w:t>
      </w:r>
      <w:proofErr w:type="gramStart"/>
      <w:r w:rsidRPr="00564216">
        <w:t>2</w:t>
      </w:r>
      <w:proofErr w:type="gramEnd"/>
      <w:r w:rsidRPr="00564216">
        <w:t xml:space="preserve"> - установка решеток 1 и 2, входы для диафрагмы и решетки. ТВЗ - </w:t>
      </w:r>
      <w:proofErr w:type="spellStart"/>
      <w:r w:rsidRPr="00564216">
        <w:t>томографические</w:t>
      </w:r>
      <w:proofErr w:type="spellEnd"/>
      <w:r w:rsidRPr="00564216">
        <w:t xml:space="preserve"> входы и выходы, обход диафрагмы.</w:t>
      </w:r>
    </w:p>
    <w:p w:rsidR="00564216" w:rsidRPr="00564216" w:rsidRDefault="00564216" w:rsidP="00564216">
      <w:r w:rsidRPr="00564216">
        <w:t>ТВ</w:t>
      </w:r>
      <w:proofErr w:type="gramStart"/>
      <w:r w:rsidRPr="00564216">
        <w:t>4</w:t>
      </w:r>
      <w:proofErr w:type="gramEnd"/>
      <w:r w:rsidRPr="00564216">
        <w:t xml:space="preserve"> - освещение помещения, </w:t>
      </w:r>
      <w:proofErr w:type="spellStart"/>
      <w:r w:rsidRPr="00564216">
        <w:t>термовыключатели</w:t>
      </w:r>
      <w:proofErr w:type="spellEnd"/>
      <w:r w:rsidRPr="00564216">
        <w:t xml:space="preserve">, блокировка двери, индикаторы трубки. ТВ5 - </w:t>
      </w:r>
      <w:proofErr w:type="spellStart"/>
      <w:r w:rsidRPr="00564216">
        <w:t>Multiple</w:t>
      </w:r>
      <w:proofErr w:type="spellEnd"/>
      <w:r w:rsidRPr="00564216">
        <w:t xml:space="preserve"> </w:t>
      </w:r>
      <w:proofErr w:type="spellStart"/>
      <w:r w:rsidRPr="00564216">
        <w:t>spot</w:t>
      </w:r>
      <w:proofErr w:type="spellEnd"/>
      <w:r w:rsidRPr="00564216">
        <w:t xml:space="preserve"> вход, установка увеличения УРИ.</w:t>
      </w:r>
    </w:p>
    <w:p w:rsidR="00564216" w:rsidRPr="00564216" w:rsidRDefault="00564216" w:rsidP="00564216">
      <w:r w:rsidRPr="00564216">
        <w:t>ТВ</w:t>
      </w:r>
      <w:proofErr w:type="gramStart"/>
      <w:r w:rsidRPr="00564216">
        <w:t>6</w:t>
      </w:r>
      <w:proofErr w:type="gramEnd"/>
      <w:r w:rsidRPr="00564216">
        <w:t xml:space="preserve"> - входы подготовки дистанционного управления, экспозиции и рентгеноскопии, вход предохранительного устройства УРИ, выход ALE, резервный выход.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ЗВ.3.0 ХАРАКТЕРИСТИКИ ПЛАТЫ ИНТЕРФЕЙСА РЕНТГЕНОВСКОГО КАБИНЕТА</w:t>
      </w:r>
    </w:p>
    <w:p w:rsidR="00564216" w:rsidRPr="00564216" w:rsidRDefault="00564216" w:rsidP="00564216"/>
    <w:p w:rsidR="00564216" w:rsidRPr="00564216" w:rsidRDefault="00564216" w:rsidP="00564216">
      <w:r w:rsidRPr="00564216">
        <w:t>Обратите внимание на следующие схемы и рисунки.</w:t>
      </w:r>
    </w:p>
    <w:p w:rsidR="00564216" w:rsidRPr="00564216" w:rsidRDefault="00564216" w:rsidP="00564216">
      <w:r w:rsidRPr="00564216">
        <w:t>Рис. ЗВ-2: Плата интерфейса рентгеновского кабинета</w:t>
      </w:r>
    </w:p>
    <w:p w:rsidR="00564216" w:rsidRPr="00564216" w:rsidRDefault="00564216" w:rsidP="00564216">
      <w:r w:rsidRPr="00564216">
        <w:t>Рис. ЗВ-2, схема расположения платы интерфейса рентгеновского кабинета.</w:t>
      </w:r>
    </w:p>
    <w:p w:rsidR="00564216" w:rsidRPr="00564216" w:rsidRDefault="00564216" w:rsidP="00564216">
      <w:r w:rsidRPr="00564216">
        <w:t>Схема платы интерфейса генератора, рисунок 732175 (лист 1)</w:t>
      </w:r>
    </w:p>
    <w:p w:rsidR="00564216" w:rsidRPr="00564216" w:rsidRDefault="00564216" w:rsidP="00564216">
      <w:r w:rsidRPr="00564216">
        <w:t>Схема платы интерфейса рентгеновского кабинета, рисунок 733182.</w:t>
      </w:r>
    </w:p>
    <w:p w:rsidR="00564216" w:rsidRPr="00564216" w:rsidRDefault="00564216" w:rsidP="00564216">
      <w:r>
        <w:rPr>
          <w:noProof/>
          <w:lang w:eastAsia="ru-RU"/>
        </w:rPr>
        <w:drawing>
          <wp:inline distT="0" distB="0" distL="0" distR="0">
            <wp:extent cx="6324600" cy="3879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87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16" w:rsidRPr="00564216" w:rsidRDefault="00564216" w:rsidP="00564216">
      <w:r w:rsidRPr="00564216">
        <w:t>ЗВ.3.1 Входы</w:t>
      </w:r>
    </w:p>
    <w:p w:rsidR="00564216" w:rsidRPr="00564216" w:rsidRDefault="00564216" w:rsidP="00564216">
      <w:r w:rsidRPr="00564216">
        <w:lastRenderedPageBreak/>
        <w:t xml:space="preserve">Все входы </w:t>
      </w:r>
      <w:proofErr w:type="spellStart"/>
      <w:r w:rsidRPr="00564216">
        <w:t>опто-спарены</w:t>
      </w:r>
      <w:proofErr w:type="spellEnd"/>
      <w:r w:rsidRPr="00564216">
        <w:t>, выбирайте входы, которые могут быть сконфигурированы для использования внешнего источника питания +/- 24 VDC или могут быть сконфигурированы для подключения закрытого сухого контакта.</w:t>
      </w:r>
    </w:p>
    <w:p w:rsidR="00564216" w:rsidRPr="00564216" w:rsidRDefault="00564216" w:rsidP="00564216">
      <w:r w:rsidRPr="00564216">
        <w:t>Внимательно прочтите конфигурации входов и перемычек в нижеприведенной таблице.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 xml:space="preserve">ЗАМЕЧАНИЕ: Генератор поставляется с завода-производителя </w:t>
      </w:r>
      <w:proofErr w:type="gramStart"/>
      <w:r w:rsidRPr="00564216">
        <w:t>со</w:t>
      </w:r>
      <w:proofErr w:type="gramEnd"/>
      <w:r w:rsidRPr="00564216">
        <w:t xml:space="preserve"> входами,</w:t>
      </w:r>
      <w:r w:rsidRPr="00564216">
        <w:br/>
      </w:r>
      <w:r w:rsidRPr="00564216">
        <w:tab/>
        <w:t>сконфигурированными под сухие контакты..</w:t>
      </w:r>
      <w:r w:rsidRPr="00564216"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50"/>
        <w:gridCol w:w="5309"/>
      </w:tblGrid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04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4216" w:rsidRPr="00564216" w:rsidRDefault="00564216" w:rsidP="00564216">
            <w:r w:rsidRPr="00564216">
              <w:t>КОНФИГУРАЦИЯ ПЕРЕМЫЧЕК (ВХОДЫ):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ПЛАТА ИНТЕРФЕЙСА ПОМЕЩЕНИЯ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ПЛАТА ИНТЕРФЕЙСА ГЕНЕРАТОРА КОНФИГУРАЦИЯ ПЕРЕМЫЧЕК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TB1 РАЗЪЕМЫ 4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5 (РЕЗЕРВНЫЕ)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JW7 РАЗЪЕМЫ 1-2, 3-4 = ВХОД С СУХИМ КОНТАКТОМ JW7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TB2 РАЗЪЕМЫ 6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7 (КОЛЛИМАТОР)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JW9 РАЗЪЕМЫ 1-2, 3-4 = ВХОД С СУХИМ КОНТАКТОМ JW9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TB2 РАЗЪЕМЫ 4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5 (КОНТАКТЫ РЕШЕТКИ)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JW10 РАЗЪЕМЫ 1-2, 3-4 = ВХОД С СУХИМ КОНТАКТОМ JW10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TB3 РАЗЪЕМЫ 6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7 (ЭКСПОЗИЦИЯ ПРИ ТОМОГР.)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JW3 РАЗЪЕМЫ 1-2, 3-4 = ВХОД С СУХИМ КОНТАКТОМ JW3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ТВЗ РАЗЪЕМЫ 4 И 5 (УСТАНОВКА ДИСТАНЦ</w:t>
            </w:r>
            <w:proofErr w:type="gramStart"/>
            <w:r w:rsidRPr="00564216">
              <w:t>.Т</w:t>
            </w:r>
            <w:proofErr w:type="gramEnd"/>
            <w:r w:rsidRPr="00564216">
              <w:t>ОМОГР.)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JW2 РАЗЪЕМЫ 1-2, 3-4 = ВХОД С СУХИМ КОНТАКТОМ JW2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ТВ4 РАЗЪЕМЫ 8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9 (ТЕРМОВЫКЛЮЧАТЕЛЬ 1)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ВХОД С.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ТВ4 РАЗЪЕМЫ 6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7 (ТЕРМОВЫКЛЮЧАТЕЛЬ 2)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ТВ4 РАЗЪЕМЫ 4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5 (БЛОКИРОВКА ДВЕРИ ПОМЕЩ.)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ТВ5 РАЗЪЕМЫ 11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12(MULT.SPOT.ЭКСПОЗИЦИЯ)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JW6 РАЗЪЕМЫ 1-2, 3-4 = ВХОД С СУХИМ КОНТАКТОМ JW6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ТВ6 РАЗЪЕМЫ 9 И 10 (ДИСТАНЦ</w:t>
            </w:r>
            <w:proofErr w:type="gramStart"/>
            <w:r w:rsidRPr="00564216">
              <w:t>.Э</w:t>
            </w:r>
            <w:proofErr w:type="gramEnd"/>
            <w:r w:rsidRPr="00564216">
              <w:t>КСПОЗИЦИЯ)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JW15 РАЗЪЕМЫ 1-2, 3-4 = ВХОД С СУХИМ КОНТАКТОМ JW15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ТВ6 РАЗЪЕМЫ 7 И 8 (ДИСТАНЦ</w:t>
            </w:r>
            <w:proofErr w:type="gramStart"/>
            <w:r w:rsidRPr="00564216">
              <w:t>.П</w:t>
            </w:r>
            <w:proofErr w:type="gramEnd"/>
            <w:r w:rsidRPr="00564216">
              <w:t>ОДГОТОВКА)</w:t>
            </w: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JW14 РАЗЪЕМЫ 1-2, 3-4 = ВХОД С СУХИМ КОНТАКТОМ JW14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ТВ6 РАЗЪЕМЫ 3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4 (ПРЕДОХР. </w:t>
            </w:r>
            <w:proofErr w:type="gramStart"/>
            <w:r w:rsidRPr="00564216">
              <w:t>УСТР-ВО УРИ)</w:t>
            </w:r>
            <w:proofErr w:type="gramEnd"/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JW8 РАЗЪЕМЫ 1-2, 3-4 = ВХОД С СУХИМ КОНТАКТОМ JW8 РАЗЪЕМЫ 2-3 = 24 VDC ВНЕШНИЙ ВХОД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ТВ6 РАЗЪЕМЫ 5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6 (ДИСТАНЦ. УПРАВ. </w:t>
            </w:r>
            <w:proofErr w:type="gramStart"/>
            <w:r w:rsidRPr="00564216">
              <w:lastRenderedPageBreak/>
              <w:t>ЭКСПОЗИЦИЕЙ ПРИ РЕНТГЕНОСКОПИИ)</w:t>
            </w:r>
            <w:proofErr w:type="gramEnd"/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lastRenderedPageBreak/>
              <w:t>ТОЛЬКО ВХОД С СУХИМ КОНТАКТОМ</w:t>
            </w:r>
          </w:p>
        </w:tc>
      </w:tr>
    </w:tbl>
    <w:p w:rsidR="00564216" w:rsidRPr="00564216" w:rsidRDefault="00564216" w:rsidP="00564216">
      <w:r w:rsidRPr="00564216">
        <w:lastRenderedPageBreak/>
        <w:t>ЗВ.3.2 Выходы</w:t>
      </w:r>
    </w:p>
    <w:p w:rsidR="00564216" w:rsidRPr="00564216" w:rsidRDefault="00564216" w:rsidP="00564216">
      <w:r w:rsidRPr="00564216">
        <w:t>Выходы осуществляются через релейные контакты, некоторые из которых могут быть сконфигурированы для подводки питания закрытого сухого контакта или подводки 24 VDC, 110 VAC или 220 VAC при закрывании.</w:t>
      </w:r>
    </w:p>
    <w:p w:rsidR="00564216" w:rsidRPr="00564216" w:rsidRDefault="00564216" w:rsidP="00564216">
      <w:r w:rsidRPr="00564216">
        <w:t>Внимательно прочтите конфигурации выходов и перемычек в нижеприведенной таблице.</w:t>
      </w:r>
    </w:p>
    <w:p w:rsidR="00564216" w:rsidRPr="00564216" w:rsidRDefault="00564216" w:rsidP="00564216">
      <w:r w:rsidRPr="00564216">
        <w:t>Для подачи питания на заземленную нагрузку, используйте ТВ</w:t>
      </w:r>
      <w:proofErr w:type="gramStart"/>
      <w:r w:rsidRPr="00564216">
        <w:t>1</w:t>
      </w:r>
      <w:proofErr w:type="gramEnd"/>
      <w:r w:rsidRPr="00564216">
        <w:t xml:space="preserve"> контакт 12 (например) и перемычку на «сухих контактах». Это также применимо к ТВ контакту 1, ТВ</w:t>
      </w:r>
      <w:proofErr w:type="gramStart"/>
      <w:r w:rsidRPr="00564216">
        <w:t>2</w:t>
      </w:r>
      <w:proofErr w:type="gramEnd"/>
      <w:r w:rsidRPr="00564216">
        <w:t xml:space="preserve"> контакту 12, ТВ2 контакту 1 и ТВЗ контакту 12.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 xml:space="preserve">ЗАМЕЧАНИЕ:    </w:t>
      </w:r>
      <w:proofErr w:type="spellStart"/>
      <w:r w:rsidRPr="00564216">
        <w:t>Гвнератор</w:t>
      </w:r>
      <w:proofErr w:type="spellEnd"/>
      <w:r w:rsidRPr="00564216">
        <w:t xml:space="preserve">        поставляется с завода-производителя с перемычками JW6 -</w:t>
      </w:r>
    </w:p>
    <w:p w:rsidR="00564216" w:rsidRPr="00564216" w:rsidRDefault="00564216" w:rsidP="00564216">
      <w:r w:rsidRPr="00564216">
        <w:t>JW8сконфигурированными под выход 24VDC на замыкание реле.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60"/>
        <w:gridCol w:w="5285"/>
      </w:tblGrid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04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4216" w:rsidRPr="00564216" w:rsidRDefault="00564216" w:rsidP="00564216">
            <w:r w:rsidRPr="00564216">
              <w:t>КОНФИГУРАЦИЯ ПЕРЕМЫЧЕК (ВЫХОДЫ):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ПЛАТА ИНТЕРФЕЙСА ПОМЕЩЕНИЯ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ПЛАТА ИНТЕРФЕЙСА ГЕНЕРАТОРА КОНФИГУРАЦИЯ ПЕРЕМЫЧЕК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ТВ1 РАЗЪЕМЫ 11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12 (УСТАНОВКА РЕШЕТКИ 3)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 xml:space="preserve">JW2 ВЫХОД С СУХИМИ КОНТАКТАМИ JW2 ВЫХОД С </w:t>
            </w:r>
            <w:proofErr w:type="gramStart"/>
            <w:r w:rsidRPr="00564216">
              <w:t>ЗАМКНУТЫМ</w:t>
            </w:r>
            <w:proofErr w:type="gramEnd"/>
            <w:r w:rsidRPr="00564216">
              <w:t xml:space="preserve"> КОНТАКТАМИ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ТВ1 РАЗЪЕМЫ 1 И 2 (УСТАНОВКА ТОМОГР</w:t>
            </w:r>
            <w:proofErr w:type="gramStart"/>
            <w:r w:rsidRPr="00564216">
              <w:t>.Р</w:t>
            </w:r>
            <w:proofErr w:type="gramEnd"/>
            <w:r w:rsidRPr="00564216">
              <w:t>ЕШЕТКИ)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 xml:space="preserve">JW1 ВЫХОД С СУХИМИ КОНТАКТАМИ JW1 ВЫХОД С </w:t>
            </w:r>
            <w:proofErr w:type="gramStart"/>
            <w:r w:rsidRPr="00564216">
              <w:t>ЗАМКНУТЫМ</w:t>
            </w:r>
            <w:proofErr w:type="gramEnd"/>
            <w:r w:rsidRPr="00564216">
              <w:t xml:space="preserve"> КОНТАКТАМИ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ТВ2 РАЗЪЕМЫ 11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12 (УСТАНОВКА РЕШЕТКИ 1)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 xml:space="preserve">JW4 ВЫХОД С СУХИМИ КОНТАКТАМИ JW4 ВЫХОД С </w:t>
            </w:r>
            <w:proofErr w:type="gramStart"/>
            <w:r w:rsidRPr="00564216">
              <w:t>ЗАМКНУТЫМ</w:t>
            </w:r>
            <w:proofErr w:type="gramEnd"/>
            <w:r w:rsidRPr="00564216">
              <w:t xml:space="preserve"> КОНТАКТАМИ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ТВ2 РАЗЪЕМЫ 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2 (УСТАНОВКА РЕШЕТКИ 2)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JW3 ВЫХОД С СУХИМИ КОНТАКТАМИ JW3 ВЫХОД С'</w:t>
            </w:r>
            <w:proofErr w:type="gramStart"/>
            <w:r w:rsidRPr="00564216">
              <w:t>ЗАМКНУТЫМ</w:t>
            </w:r>
            <w:proofErr w:type="gramEnd"/>
            <w:r w:rsidRPr="00564216">
              <w:t xml:space="preserve"> КОНТАКТАМИ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ТВЗ РАЗЪЕМЫ 11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12 (СТАРТ ТОМОГР./</w:t>
            </w:r>
            <w:proofErr w:type="gramStart"/>
            <w:r w:rsidRPr="00564216">
              <w:t>РЕШЕТКИ)</w:t>
            </w:r>
            <w:proofErr w:type="gramEnd"/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 xml:space="preserve">JW5 ВЫХОД С СУХИМИ КОНТАКТАМИ JW5 ВЫХОД С </w:t>
            </w:r>
            <w:proofErr w:type="gramStart"/>
            <w:r w:rsidRPr="00564216">
              <w:t>ЗАМКНУТЫМ</w:t>
            </w:r>
            <w:proofErr w:type="gramEnd"/>
            <w:r w:rsidRPr="00564216">
              <w:t xml:space="preserve"> КОНТАКТАМИ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ТВЗ РАЗЪЕМЫ 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2 (ОБХОД ДИАФРАГМЫ)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ТВ4 РАЗЪЕМЫ 11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12 (ОСВЕЩЕНИЕ ПОМЕЩЕНИЯ)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ТВ4 РАЗЪЕМЫ 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2 ИНДИКАТОР ТРУБКИ 2 ТВ4 РАЗЪЕМЫ 1 И 3 ИНДИКАТОР ТРУБКИ 1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JW6 РАЗЪЕМЫ 1-2, 3-4 = 24 VDC ВЫХОД</w:t>
            </w:r>
          </w:p>
          <w:p w:rsidR="00564216" w:rsidRPr="00564216" w:rsidRDefault="00564216" w:rsidP="00564216">
            <w:r w:rsidRPr="00564216">
              <w:t>JW6 РАЗЪЕМЫ 2-3 =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ТВ5 РАЗЪЕМЫ 8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9 (УВЕЛИЧЕНИЕ УРИ 1)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ТВ5 РАЗЪЕМЫ 5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6 (УВЕЛИЧЕНИЕ УРИ 2)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lastRenderedPageBreak/>
              <w:t>ТВ5 РАЗЪЕМЫ 2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3 (УВЕЛИЧЕНИЕ УРИ 3)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ТОЛЬКО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ТВ6 РАЗЪЕМЫ 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2 (ВЫХОД ALE)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JW7 РАЗЪЕМЫ 1-2, 3-4 = 24 VDC ВЫХОД</w:t>
            </w:r>
          </w:p>
          <w:p w:rsidR="00564216" w:rsidRPr="00564216" w:rsidRDefault="00564216" w:rsidP="00564216">
            <w:r w:rsidRPr="00564216">
              <w:t>JW7 РАЗЪЕМЫ 2-3 = ВЫХОД С СУХИМ КОНТАКТОМ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ТВ6 РАЗЪЕМЫ 11</w:t>
            </w:r>
            <w:proofErr w:type="gramStart"/>
            <w:r w:rsidRPr="00564216">
              <w:t xml:space="preserve"> И</w:t>
            </w:r>
            <w:proofErr w:type="gramEnd"/>
            <w:r w:rsidRPr="00564216">
              <w:t xml:space="preserve"> 12 (РЕЗЕРВНЫЙ ВЫХОД)</w:t>
            </w:r>
          </w:p>
        </w:tc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JW8 РАЗЪЕМЫ 1-2, 3-4 = 24 VDC ВЫХОД</w:t>
            </w:r>
          </w:p>
          <w:p w:rsidR="00564216" w:rsidRPr="00564216" w:rsidRDefault="00564216" w:rsidP="00564216">
            <w:r w:rsidRPr="00564216">
              <w:t>JW8 РАЗЪЕМЫ 2-3 = ВЫХОД С СУХИМ КОНТАКТОМ</w:t>
            </w:r>
          </w:p>
        </w:tc>
      </w:tr>
    </w:tbl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ЗВ.3.3 Выбор выходных напряжений</w:t>
      </w:r>
    </w:p>
    <w:p w:rsidR="00564216" w:rsidRPr="00564216" w:rsidRDefault="00564216" w:rsidP="00564216"/>
    <w:p w:rsidR="00564216" w:rsidRPr="00564216" w:rsidRDefault="00564216" w:rsidP="00564216">
      <w:r w:rsidRPr="00564216">
        <w:t>Пять выходов (К</w:t>
      </w:r>
      <w:proofErr w:type="gramStart"/>
      <w:r w:rsidRPr="00564216">
        <w:t>1</w:t>
      </w:r>
      <w:proofErr w:type="gramEnd"/>
      <w:r w:rsidRPr="00564216">
        <w:t>, К2, КЗ, К4 и Кб для выбора решетки и запуска решетки) могут быть сконфигурированы перемычками на выбор следующих напряжений:</w:t>
      </w:r>
    </w:p>
    <w:p w:rsidR="00564216" w:rsidRPr="00564216" w:rsidRDefault="00564216" w:rsidP="00564216"/>
    <w:p w:rsidR="00564216" w:rsidRPr="00564216" w:rsidRDefault="00564216" w:rsidP="00564216">
      <w:r w:rsidRPr="00564216">
        <w:t>•     24 VDC 4А общее.</w:t>
      </w:r>
    </w:p>
    <w:p w:rsidR="00564216" w:rsidRPr="00564216" w:rsidRDefault="00564216" w:rsidP="00564216">
      <w:r w:rsidRPr="00564216">
        <w:t>110 VAC 2.5</w:t>
      </w:r>
      <w:proofErr w:type="gramStart"/>
      <w:r w:rsidRPr="00564216">
        <w:t xml:space="preserve"> А</w:t>
      </w:r>
      <w:proofErr w:type="gramEnd"/>
      <w:r w:rsidRPr="00564216">
        <w:t xml:space="preserve"> общее. 220 VAC 1.5 А общее.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ЗАМЕЧАНИЕ: СИЛА ТОКА 2.5</w:t>
      </w:r>
      <w:proofErr w:type="gramStart"/>
      <w:r w:rsidRPr="00564216">
        <w:t xml:space="preserve"> А</w:t>
      </w:r>
      <w:proofErr w:type="gramEnd"/>
      <w:r w:rsidRPr="00564216">
        <w:t xml:space="preserve"> ВОЗМОЖНА ПРИ 110 VAC, ЛИБО СИЛА ТОКА 1.5 А ВОЗМОЖНА ПРИ 220 VAC, НО ОДНОВРЕМЕННО ОНИ НЕВОЗМОЖНЫ. ОБЩАЯ ПОТРЕБЛЯЕМАЯ МОЩНОСТЬ НЕ ДОЛЖНА ПРЕВЫШАТЬ 350 VA.</w:t>
      </w:r>
    </w:p>
    <w:p w:rsidR="00564216" w:rsidRPr="00564216" w:rsidRDefault="00564216" w:rsidP="00564216">
      <w:r w:rsidRPr="00564216">
        <w:t xml:space="preserve">Вышеуказанные источники напряжения несовместимы </w:t>
      </w:r>
      <w:proofErr w:type="gramStart"/>
      <w:r w:rsidRPr="00564216">
        <w:t>с</w:t>
      </w:r>
      <w:proofErr w:type="gramEnd"/>
      <w:r w:rsidRPr="00564216">
        <w:t>:</w:t>
      </w:r>
    </w:p>
    <w:p w:rsidR="00564216" w:rsidRPr="00564216" w:rsidRDefault="00564216" w:rsidP="00564216">
      <w:r w:rsidRPr="00564216">
        <w:t>Лампами диафрагмы (24 VDC 150 Вт). Их ток превышает значение 4А источника питания 24 VDC.</w:t>
      </w:r>
    </w:p>
    <w:p w:rsidR="00564216" w:rsidRPr="00564216" w:rsidRDefault="00564216" w:rsidP="00564216">
      <w:proofErr w:type="spellStart"/>
      <w:r w:rsidRPr="00564216">
        <w:t>Флюоресцентными</w:t>
      </w:r>
      <w:proofErr w:type="spellEnd"/>
      <w:r w:rsidRPr="00564216">
        <w:t xml:space="preserve"> лампами. У них высокий ток при старте, и при пробоях трубки они генерируют неустановившееся напряжение.</w:t>
      </w:r>
    </w:p>
    <w:p w:rsidR="00564216" w:rsidRPr="00564216" w:rsidRDefault="00564216" w:rsidP="00564216">
      <w:r w:rsidRPr="00564216">
        <w:t>Некоторые индуктивные нагрузки могут вызвать трудности работы (например, некоторые моторы, вентиляторы трубок, устанавливаемых под столом, а также соленоиды).</w:t>
      </w:r>
    </w:p>
    <w:p w:rsidR="00564216" w:rsidRPr="00564216" w:rsidRDefault="00564216" w:rsidP="00564216">
      <w:r w:rsidRPr="00564216">
        <w:t>НА ИНДУКТИВНЫХ УСТРОЙСТВАХ, НАПРИМЕР, РЕЛЕ И Т.Д.,, КОТОРЫЕ ПОДСОЕДИНЕНЫ К ПЛАТЕ ИНТЕРФЕЙСА ПОМЕЩЕНИЯ, НАСТОЯТЕЛЬНО РЕКОМЕНДУЕТСЯ ИСПОЛЬЗОВАТЬ ШУНТИРУЮЩИЕ ЗАЩИТНЫЕ ДИОДЫ</w:t>
      </w:r>
      <w:proofErr w:type="gramStart"/>
      <w:r w:rsidRPr="00564216">
        <w:t xml:space="preserve"> .</w:t>
      </w:r>
      <w:proofErr w:type="gramEnd"/>
    </w:p>
    <w:p w:rsidR="00564216" w:rsidRPr="00564216" w:rsidRDefault="00564216" w:rsidP="00564216"/>
    <w:p w:rsidR="00564216" w:rsidRPr="00564216" w:rsidRDefault="00564216" w:rsidP="00564216">
      <w:r w:rsidRPr="00564216">
        <w:t>Выбор напряжения осуществляется путем добавления проводов перемычек с ТВ11 на ТВ8, ТВ</w:t>
      </w:r>
      <w:proofErr w:type="gramStart"/>
      <w:r w:rsidRPr="00564216">
        <w:t>9</w:t>
      </w:r>
      <w:proofErr w:type="gramEnd"/>
      <w:r w:rsidRPr="00564216">
        <w:t xml:space="preserve"> или ТВ10, и размещения перемычек на JW1, JW2, JW3, JW4 или JW5 в положении замкнутого контакта.</w:t>
      </w:r>
    </w:p>
    <w:p w:rsidR="00564216" w:rsidRPr="00564216" w:rsidRDefault="00564216" w:rsidP="00564216">
      <w:r>
        <w:rPr>
          <w:noProof/>
          <w:lang w:eastAsia="ru-RU"/>
        </w:rPr>
        <w:lastRenderedPageBreak/>
        <w:drawing>
          <wp:inline distT="0" distB="0" distL="0" distR="0">
            <wp:extent cx="6229350" cy="3683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Рас. 3S-3; Типичная схема размещения перемычек на плате интерфейса помещения</w:t>
      </w:r>
    </w:p>
    <w:p w:rsidR="00564216" w:rsidRPr="00564216" w:rsidRDefault="00564216" w:rsidP="00564216">
      <w:r w:rsidRPr="00564216">
        <w:t>ПРИ НЕКОТОРЫХ ВИДАХ ПУСКОНАЛАДКИ ТРЕБУЕТСЯ, ЧТОБЫ ВЫХОДЫ РЕЛЕ К</w:t>
      </w:r>
      <w:proofErr w:type="gramStart"/>
      <w:r w:rsidRPr="00564216">
        <w:t>1</w:t>
      </w:r>
      <w:proofErr w:type="gramEnd"/>
      <w:r w:rsidRPr="00564216">
        <w:t>, К2, КЗ, К4, Кб ИЛИ К8 ЗАПУСКАЛИ ВХОДЫ ОПТРОНОВ. ПРИ ПУСКОНАЛАДКЕ, КОГДА НАПРЯЖЕНИЕ ИСТОЧНИКА РЕЛЕ 110 ИЛИ 220 VAC, ТОК УТЕЧКИ ЧЕРЕЗ R-C ДЕМПФЕР ЧЕРЕЗ КОНТАКТЫ РЕЛЕ МОЖЕТ БЫТЬ ДОСТАТОЧНЫМ ДЛЯ ЗАПУСКА ОПТРОНОВ, КОГДА РЕЛЕ ОТКРЫТЫ.</w:t>
      </w:r>
    </w:p>
    <w:p w:rsidR="00564216" w:rsidRPr="00564216" w:rsidRDefault="00564216" w:rsidP="00564216">
      <w:r w:rsidRPr="00564216">
        <w:t>ЕСЛИ ЭТО ПРОИЗОШЛО, R-C ДЕМПФЕР СЛЕДУЕТ ОТСОЕДИНИТЬ ОТ ЦЕПИ. ПЕРЕРЕЗАНИЕ И УДАЛЕНИЕ ПРОВОДОВ ПЕРЕМЫЧЕК, КАК УКАЗАНО В ТАБЛИЦЕ НА СЛЕДУЮЩЕЙ СТРАНИЦЕ, ОТКЛЮЧИТ ЦЕПЬ R-C ДЕМПФЕРА. ПРОВОДА ПЕРЕМЫЧКИ СЛЕДУЕТ ПЕРЕРЕЗАТЬ НАСКОЛЬКО ВОЗМОЖНО БЛИЗКО ОТ ПРОКЛАДОК НА ПЛАТЕ, ЗАТЕМ ПЕРЕМЫЧКУ НУЖНО ИЗВЛЕЧЬ. НЕОБХОДИМО ВЫДЕРЖАТЬ НАПРЯЖЕНИЕ РАЗОМКНУТОЙ ЦЕПИ ЧЕРЕЗ КОНТАКТЫ РЕЛЕ.</w:t>
      </w:r>
    </w:p>
    <w:p w:rsidR="00564216" w:rsidRPr="00564216" w:rsidRDefault="00564216" w:rsidP="00564216">
      <w:r w:rsidRPr="00564216">
        <w:t>ЗВ.3.3 Выбор выходных напряжений (Продолжение)</w:t>
      </w:r>
    </w:p>
    <w:p w:rsidR="00564216" w:rsidRPr="00564216" w:rsidRDefault="00564216" w:rsidP="00564216"/>
    <w:p w:rsidR="00564216" w:rsidRPr="00564216" w:rsidRDefault="00564216" w:rsidP="00564216">
      <w:r w:rsidRPr="00564216">
        <w:t>ПРИ ЭТИХ ТИПАХ ПУСКОНАЛАДКИ ПУСКОНАЛАДЧИК НЕСЕТ ОТВЕТСТВЕННОСТЬ ЗА ОБЕСПЕЧЕНИЕ ПРАВИЛЬНЫХ СОЕДИНЕНИЙ С ОПТРОНАМИ.</w:t>
      </w:r>
    </w:p>
    <w:p w:rsidR="00564216" w:rsidRPr="00564216" w:rsidRDefault="00564216" w:rsidP="00564216"/>
    <w:p w:rsidR="00564216" w:rsidRPr="00564216" w:rsidRDefault="00564216" w:rsidP="00564216">
      <w:r w:rsidRPr="00564216">
        <w:t>Соединения проводов перемычек, связанные с реле, перечислены ниже:</w:t>
      </w:r>
    </w:p>
    <w:p w:rsidR="00564216" w:rsidRPr="00564216" w:rsidRDefault="00564216" w:rsidP="0056421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77"/>
        <w:gridCol w:w="3274"/>
      </w:tblGrid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lastRenderedPageBreak/>
              <w:t>РЕЛЕ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ПРОВОД ПЕРЕМЫЧКИ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1</w:t>
            </w:r>
            <w:proofErr w:type="gramEnd"/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JW12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2</w:t>
            </w:r>
            <w:proofErr w:type="gramEnd"/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JW9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КЗ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JW11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4</w:t>
            </w:r>
            <w:proofErr w:type="gramEnd"/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JW10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Кб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JW14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JW13</w:t>
            </w:r>
          </w:p>
        </w:tc>
      </w:tr>
    </w:tbl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ЗВ.3.4 Примеры типичных схем соединения</w:t>
      </w:r>
    </w:p>
    <w:p w:rsidR="00564216" w:rsidRPr="00564216" w:rsidRDefault="00564216" w:rsidP="00564216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98"/>
        <w:gridCol w:w="3355"/>
        <w:gridCol w:w="3379"/>
      </w:tblGrid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proofErr w:type="spellStart"/>
            <w:r w:rsidRPr="00564216">
              <w:t>Выбоанное</w:t>
            </w:r>
            <w:proofErr w:type="spellEnd"/>
            <w:r w:rsidRPr="00564216">
              <w:t xml:space="preserve"> </w:t>
            </w:r>
            <w:proofErr w:type="spellStart"/>
            <w:r w:rsidRPr="00564216">
              <w:t>оеле</w:t>
            </w:r>
            <w:proofErr w:type="spellEnd"/>
            <w:r w:rsidRPr="00564216">
              <w:t xml:space="preserve"> выхода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proofErr w:type="spellStart"/>
            <w:r w:rsidRPr="00564216">
              <w:t>Штекео</w:t>
            </w:r>
            <w:proofErr w:type="spellEnd"/>
            <w:r w:rsidRPr="00564216">
              <w:t xml:space="preserve"> и </w:t>
            </w:r>
            <w:proofErr w:type="spellStart"/>
            <w:r w:rsidRPr="00564216">
              <w:t>пеоемычка</w:t>
            </w:r>
            <w:proofErr w:type="spellEnd"/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proofErr w:type="spellStart"/>
            <w:r w:rsidRPr="00564216">
              <w:t>Пеоем</w:t>
            </w:r>
            <w:proofErr w:type="spellEnd"/>
            <w:r w:rsidRPr="00564216">
              <w:t xml:space="preserve"> </w:t>
            </w:r>
            <w:proofErr w:type="spellStart"/>
            <w:r w:rsidRPr="00564216">
              <w:t>ыч</w:t>
            </w:r>
            <w:proofErr w:type="spellEnd"/>
            <w:r w:rsidRPr="00564216">
              <w:t xml:space="preserve"> </w:t>
            </w:r>
            <w:proofErr w:type="spellStart"/>
            <w:proofErr w:type="gramStart"/>
            <w:r w:rsidRPr="00564216">
              <w:t>ка-п</w:t>
            </w:r>
            <w:proofErr w:type="spellEnd"/>
            <w:proofErr w:type="gramEnd"/>
            <w:r w:rsidRPr="00564216">
              <w:t xml:space="preserve"> dc-вол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2</w:t>
            </w:r>
            <w:proofErr w:type="gramEnd"/>
            <w:r w:rsidRPr="00564216">
              <w:t xml:space="preserve"> (24 VDC)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JW2: замкнутый контакт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(К</w:t>
            </w:r>
            <w:proofErr w:type="gramStart"/>
            <w:r w:rsidRPr="00564216">
              <w:t>2</w:t>
            </w:r>
            <w:proofErr w:type="gramEnd"/>
            <w:r w:rsidRPr="00564216">
              <w:t>)ТВ11 - 5 кТВ8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1</w:t>
            </w:r>
            <w:proofErr w:type="gramEnd"/>
            <w:r w:rsidRPr="00564216">
              <w:t xml:space="preserve"> (110 VAC)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JW1: замкнутый контакт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(К</w:t>
            </w:r>
            <w:proofErr w:type="gramStart"/>
            <w:r w:rsidRPr="00564216">
              <w:t>1</w:t>
            </w:r>
            <w:proofErr w:type="gramEnd"/>
            <w:r w:rsidRPr="00564216">
              <w:t>) ТВ11 - 4 к ТВ9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4</w:t>
            </w:r>
            <w:proofErr w:type="gramEnd"/>
            <w:r w:rsidRPr="00564216">
              <w:t xml:space="preserve"> (24 VDC)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JW4: замкнутый контакт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(К</w:t>
            </w:r>
            <w:proofErr w:type="gramStart"/>
            <w:r w:rsidRPr="00564216">
              <w:t>4</w:t>
            </w:r>
            <w:proofErr w:type="gramEnd"/>
            <w:r w:rsidRPr="00564216">
              <w:t>)ТВ11 - ЗкТВ8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КЗ (220 VAC)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JW3: замкнутый контакт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(КЗ</w:t>
            </w:r>
            <w:proofErr w:type="gramStart"/>
            <w:r w:rsidRPr="00564216">
              <w:t>)Т</w:t>
            </w:r>
            <w:proofErr w:type="gramEnd"/>
            <w:r w:rsidRPr="00564216">
              <w:t xml:space="preserve">В11 - 2 </w:t>
            </w:r>
            <w:proofErr w:type="spellStart"/>
            <w:r w:rsidRPr="00564216">
              <w:t>кТВЮ</w:t>
            </w:r>
            <w:proofErr w:type="spellEnd"/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Кб (сухие контакты)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JW5: сухой контакт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(Кб) ТВ11 - нет соединения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К12(24 VDC)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JW7: замкнутый контакт 24 VDC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нет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К13 (сухие контакты)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JW8: сухой контакт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нет</w:t>
            </w:r>
          </w:p>
        </w:tc>
      </w:tr>
      <w:tr w:rsidR="00564216" w:rsidRPr="00564216" w:rsidTr="00883036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К</w:t>
            </w:r>
            <w:proofErr w:type="gramStart"/>
            <w:r w:rsidRPr="00564216">
              <w:t>7</w:t>
            </w:r>
            <w:proofErr w:type="gramEnd"/>
            <w:r w:rsidRPr="00564216">
              <w:t xml:space="preserve"> (24 VDC)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JW6: замкнутый контакт 24 VDC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16" w:rsidRPr="00564216" w:rsidRDefault="00564216" w:rsidP="00564216">
            <w:r w:rsidRPr="00564216">
              <w:t>нет</w:t>
            </w:r>
          </w:p>
        </w:tc>
      </w:tr>
    </w:tbl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Предыдущие примеры помогут сконфигурировать выхода, как указано ниже:</w:t>
      </w:r>
    </w:p>
    <w:p w:rsidR="00564216" w:rsidRPr="00564216" w:rsidRDefault="00564216" w:rsidP="00564216">
      <w:r w:rsidRPr="00564216">
        <w:t>При выборе К</w:t>
      </w:r>
      <w:proofErr w:type="gramStart"/>
      <w:r w:rsidRPr="00564216">
        <w:t>2</w:t>
      </w:r>
      <w:proofErr w:type="gramEnd"/>
      <w:r w:rsidRPr="00564216">
        <w:t xml:space="preserve"> обеспечит подачу нагрузки 24 VDC на ТВ1 контакты 11 и 12.</w:t>
      </w:r>
    </w:p>
    <w:p w:rsidR="00564216" w:rsidRPr="00564216" w:rsidRDefault="00564216" w:rsidP="00564216">
      <w:r w:rsidRPr="00564216">
        <w:t>При выборе К</w:t>
      </w:r>
      <w:proofErr w:type="gramStart"/>
      <w:r w:rsidRPr="00564216">
        <w:t>1</w:t>
      </w:r>
      <w:proofErr w:type="gramEnd"/>
      <w:r w:rsidRPr="00564216">
        <w:t xml:space="preserve"> обеспечит подачу нагрузки 110 VAC на ТВ1 контакты 1 и 2.</w:t>
      </w:r>
    </w:p>
    <w:p w:rsidR="00564216" w:rsidRPr="00564216" w:rsidRDefault="00564216" w:rsidP="00564216">
      <w:r w:rsidRPr="00564216">
        <w:t>При выборе К</w:t>
      </w:r>
      <w:proofErr w:type="gramStart"/>
      <w:r w:rsidRPr="00564216">
        <w:t>4</w:t>
      </w:r>
      <w:proofErr w:type="gramEnd"/>
      <w:r w:rsidRPr="00564216">
        <w:t xml:space="preserve"> обеспечит подачу нагрузки 24 VDC на ТВ2 контакты 11 и 12.</w:t>
      </w:r>
    </w:p>
    <w:p w:rsidR="00564216" w:rsidRPr="00564216" w:rsidRDefault="00564216" w:rsidP="00564216">
      <w:r w:rsidRPr="00564216">
        <w:t>При выборе КЗ обеспечит подачу нагрузки 220 VAC на ТВ</w:t>
      </w:r>
      <w:proofErr w:type="gramStart"/>
      <w:r w:rsidRPr="00564216">
        <w:t>2</w:t>
      </w:r>
      <w:proofErr w:type="gramEnd"/>
      <w:r w:rsidRPr="00564216">
        <w:t xml:space="preserve"> контакты 1 и 2.</w:t>
      </w:r>
    </w:p>
    <w:p w:rsidR="00564216" w:rsidRPr="00564216" w:rsidRDefault="00564216" w:rsidP="00564216">
      <w:r w:rsidRPr="00564216">
        <w:t>При выборе Кб обеспечит подачу питания на закрытые контакты ТВЗ контакты 11 и 12.</w:t>
      </w:r>
    </w:p>
    <w:p w:rsidR="00564216" w:rsidRPr="00564216" w:rsidRDefault="00564216" w:rsidP="00564216">
      <w:r w:rsidRPr="00564216">
        <w:lastRenderedPageBreak/>
        <w:t>При выборе К12 обеспечит подачу нагрузки 24 VDC на ТВ</w:t>
      </w:r>
      <w:proofErr w:type="gramStart"/>
      <w:r w:rsidRPr="00564216">
        <w:t>6</w:t>
      </w:r>
      <w:proofErr w:type="gramEnd"/>
      <w:r w:rsidRPr="00564216">
        <w:t xml:space="preserve"> контакты 11 и 12.</w:t>
      </w:r>
    </w:p>
    <w:p w:rsidR="00564216" w:rsidRPr="00564216" w:rsidRDefault="00564216" w:rsidP="00564216">
      <w:r w:rsidRPr="00564216">
        <w:t>При выборе К13 обеспечит подачу питания на закрытые контакты ТВ</w:t>
      </w:r>
      <w:proofErr w:type="gramStart"/>
      <w:r w:rsidRPr="00564216">
        <w:t>6</w:t>
      </w:r>
      <w:proofErr w:type="gramEnd"/>
      <w:r w:rsidRPr="00564216">
        <w:t xml:space="preserve"> контакты 11 и 12.</w:t>
      </w:r>
    </w:p>
    <w:p w:rsidR="00564216" w:rsidRPr="00564216" w:rsidRDefault="00564216" w:rsidP="00564216">
      <w:r w:rsidRPr="00564216">
        <w:t>При выборе К</w:t>
      </w:r>
      <w:proofErr w:type="gramStart"/>
      <w:r w:rsidRPr="00564216">
        <w:t>7</w:t>
      </w:r>
      <w:proofErr w:type="gramEnd"/>
      <w:r w:rsidRPr="00564216">
        <w:t xml:space="preserve"> обеспечит подачу 24 VDC на ТВ4 контакт 3 для трубки 1, или 24 VDC на ТВ4 контакт 2 для трубки 2. Опорное заземление будет на ТВ</w:t>
      </w:r>
      <w:proofErr w:type="gramStart"/>
      <w:r w:rsidRPr="00564216">
        <w:t>4</w:t>
      </w:r>
      <w:proofErr w:type="gramEnd"/>
      <w:r w:rsidRPr="00564216">
        <w:t xml:space="preserve"> контакт 1.</w:t>
      </w:r>
    </w:p>
    <w:p w:rsidR="00564216" w:rsidRPr="00564216" w:rsidRDefault="00564216" w:rsidP="00564216">
      <w:r w:rsidRPr="005642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74.05pt;height:12.7pt;z-index:251660288;mso-wrap-edited:f;mso-wrap-distance-left:1.9pt;mso-wrap-distance-right:1.9pt;mso-position-horizontal-relative:margin" filled="f" stroked="f">
            <v:textbox inset="0,0,0,0">
              <w:txbxContent>
                <w:p w:rsidR="00564216" w:rsidRPr="00564216" w:rsidRDefault="00564216" w:rsidP="00564216">
                  <w:r w:rsidRPr="00564216">
                    <w:t>ЗВ.3.5 Присоединение к интерфейсу помещения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eastAsia="ru-RU"/>
        </w:rPr>
        <w:drawing>
          <wp:inline distT="0" distB="0" distL="0" distR="0">
            <wp:extent cx="2628900" cy="26733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Рис. ЗВ-4: Разъем с зажимами</w:t>
      </w:r>
    </w:p>
    <w:p w:rsidR="00564216" w:rsidRPr="00564216" w:rsidRDefault="00564216" w:rsidP="00564216">
      <w:r w:rsidRPr="00564216">
        <w:t>Снимите разъемы от ТВ</w:t>
      </w:r>
      <w:proofErr w:type="gramStart"/>
      <w:r w:rsidRPr="00564216">
        <w:t>1</w:t>
      </w:r>
      <w:proofErr w:type="gramEnd"/>
      <w:r w:rsidRPr="00564216">
        <w:t xml:space="preserve"> до ТВ6 на плате интерфейса помещения. »     Открутите винты, удерживающие провода.</w:t>
      </w:r>
    </w:p>
    <w:p w:rsidR="00564216" w:rsidRPr="00564216" w:rsidRDefault="00564216" w:rsidP="00564216">
      <w:r w:rsidRPr="00564216">
        <w:t xml:space="preserve">Заделайте интерфейсный кабель </w:t>
      </w:r>
      <w:proofErr w:type="spellStart"/>
      <w:r w:rsidRPr="00564216">
        <w:t>микропроволочным</w:t>
      </w:r>
      <w:proofErr w:type="spellEnd"/>
      <w:r w:rsidRPr="00564216">
        <w:t xml:space="preserve"> выводом минимум 130 мм.</w:t>
      </w:r>
    </w:p>
    <w:p w:rsidR="00564216" w:rsidRPr="00564216" w:rsidRDefault="00564216" w:rsidP="00564216">
      <w:r w:rsidRPr="00564216">
        <w:t>Зачистите каждый провод 6мм.</w:t>
      </w:r>
    </w:p>
    <w:p w:rsidR="00564216" w:rsidRPr="00564216" w:rsidRDefault="00564216" w:rsidP="00564216"/>
    <w:p w:rsidR="00564216" w:rsidRPr="00564216" w:rsidRDefault="00564216" w:rsidP="00564216">
      <w:r w:rsidRPr="00564216">
        <w:t>Вставьте провод в штепсель и затяните терминальный винт. Несколько проводов могут быть вставлены в одно терминальное соединение.</w:t>
      </w:r>
    </w:p>
    <w:p w:rsidR="00564216" w:rsidRPr="00564216" w:rsidRDefault="00564216" w:rsidP="00564216">
      <w:r w:rsidRPr="00564216">
        <w:t>Убедитесь, что номер штепселя соответствует входным/выходным сигналам</w:t>
      </w:r>
    </w:p>
    <w:p w:rsidR="00564216" w:rsidRPr="00564216" w:rsidRDefault="00564216" w:rsidP="00564216">
      <w:r w:rsidRPr="00564216">
        <w:t>Вставьте штепсель в штекер интерфейса помещения, как показано на Рис. ЗВ-4.</w:t>
      </w:r>
    </w:p>
    <w:p w:rsidR="00564216" w:rsidRPr="00564216" w:rsidRDefault="00564216" w:rsidP="00564216">
      <w:r w:rsidRPr="00564216">
        <w:t>Оставьте достаточно кабеля для доступа к интерфейсу.</w:t>
      </w:r>
    </w:p>
    <w:p w:rsidR="00564216" w:rsidRPr="00564216" w:rsidRDefault="00564216" w:rsidP="00564216">
      <w:r w:rsidRPr="00564216">
        <w:t>Во избежание путаницы, наклейте метки на каждый штепсель.</w:t>
      </w:r>
    </w:p>
    <w:p w:rsidR="00564216" w:rsidRPr="00564216" w:rsidRDefault="00564216" w:rsidP="00564216">
      <w:r w:rsidRPr="00564216">
        <w:t xml:space="preserve">Крышки расположены на тыльных панелях для ослабления натяжения интерфейсных кабелей. На полке с задней стороны корпуса, под платой интерфейса помещения, расположены отверстия для </w:t>
      </w:r>
      <w:r w:rsidRPr="00564216">
        <w:lastRenderedPageBreak/>
        <w:t xml:space="preserve">дополнительного ослабления механического напряжения с технических средств, например, зажимов «С» и «Р», по желанию </w:t>
      </w:r>
      <w:proofErr w:type="spellStart"/>
      <w:r w:rsidRPr="00564216">
        <w:t>пусконаладчика</w:t>
      </w:r>
      <w:proofErr w:type="spellEnd"/>
      <w:r w:rsidRPr="00564216">
        <w:t>.</w:t>
      </w:r>
    </w:p>
    <w:p w:rsidR="00564216" w:rsidRPr="00564216" w:rsidRDefault="00564216" w:rsidP="00564216">
      <w:r w:rsidRPr="00564216">
        <w:t>ЗВ.4.0 ПРОГРАММИРОВАНИЕ ПЛАТЫ ИНТЕРФЕЙСА ГЕНЕРАТОРА НА 110/220 VAC</w:t>
      </w:r>
    </w:p>
    <w:p w:rsidR="00564216" w:rsidRPr="00564216" w:rsidRDefault="00564216" w:rsidP="00564216"/>
    <w:p w:rsidR="00564216" w:rsidRPr="00564216" w:rsidRDefault="00564216" w:rsidP="00564216">
      <w:r w:rsidRPr="00564216">
        <w:t>Источники питания 110/220 VAC, имеющиеся на ТВ</w:t>
      </w:r>
      <w:proofErr w:type="gramStart"/>
      <w:r w:rsidRPr="00564216">
        <w:t>9</w:t>
      </w:r>
      <w:proofErr w:type="gramEnd"/>
      <w:r w:rsidRPr="00564216">
        <w:t xml:space="preserve"> и ТВ10 платы интерфейса помещения, могут быть запрограммированы следующим образом:</w:t>
      </w:r>
    </w:p>
    <w:p w:rsidR="00564216" w:rsidRPr="00564216" w:rsidRDefault="00564216" w:rsidP="00564216">
      <w:r w:rsidRPr="00564216">
        <w:t>110/220 VAC в наличии на ТВ</w:t>
      </w:r>
      <w:proofErr w:type="gramStart"/>
      <w:r w:rsidRPr="00564216">
        <w:t>9</w:t>
      </w:r>
      <w:proofErr w:type="gramEnd"/>
      <w:r w:rsidRPr="00564216">
        <w:t xml:space="preserve"> и ТВ10 всегда, когда разъединитель питающей сети генератора находится в положении ON (включен).</w:t>
      </w:r>
    </w:p>
    <w:p w:rsidR="00564216" w:rsidRPr="00564216" w:rsidRDefault="00564216" w:rsidP="00564216">
      <w:r w:rsidRPr="00564216">
        <w:t>110/220 VAC в наличии на ТВ</w:t>
      </w:r>
      <w:proofErr w:type="gramStart"/>
      <w:r w:rsidRPr="00564216">
        <w:t>9</w:t>
      </w:r>
      <w:proofErr w:type="gramEnd"/>
      <w:r w:rsidRPr="00564216">
        <w:t xml:space="preserve"> и ТВ10, только когда сам генератор включен (в положении ON)</w:t>
      </w:r>
    </w:p>
    <w:p w:rsidR="00564216" w:rsidRPr="00564216" w:rsidRDefault="00564216" w:rsidP="00564216"/>
    <w:p w:rsidR="00564216" w:rsidRPr="00564216" w:rsidRDefault="00564216" w:rsidP="00564216">
      <w:r w:rsidRPr="00564216">
        <w:t>Необходимый выбор осуществляется с помощью JW1 на плате интерфейса генератора. Установкой перемычки на JW-1 контакты 1-2 осуществляется выбор условия, когда 110/220 VAC будут в наличии на ТВ</w:t>
      </w:r>
      <w:proofErr w:type="gramStart"/>
      <w:r w:rsidRPr="00564216">
        <w:t>9</w:t>
      </w:r>
      <w:proofErr w:type="gramEnd"/>
      <w:r w:rsidRPr="00564216">
        <w:t xml:space="preserve"> и ТВ10, только когда сам генератор включен. Установкой перемычки на JW-1 контакты 2-3 осуществляется выбор условия, когда 110/220 VAC будут в наличии на ТВ</w:t>
      </w:r>
      <w:proofErr w:type="gramStart"/>
      <w:r w:rsidRPr="00564216">
        <w:t>9</w:t>
      </w:r>
      <w:proofErr w:type="gramEnd"/>
      <w:r w:rsidRPr="00564216">
        <w:t xml:space="preserve"> и ТВ10 всегда, когда разъединитель источника питания генератора находится в положении ON (включен).</w:t>
      </w:r>
    </w:p>
    <w:p w:rsidR="00564216" w:rsidRPr="00564216" w:rsidRDefault="00564216" w:rsidP="00564216">
      <w:r w:rsidRPr="00564216">
        <w:t>Рис. ЗВ-5: Программирование 110/220 VAC</w:t>
      </w:r>
    </w:p>
    <w:p w:rsidR="00564216" w:rsidRPr="00564216" w:rsidRDefault="00564216" w:rsidP="00564216"/>
    <w:p w:rsidR="00564216" w:rsidRPr="00564216" w:rsidRDefault="00564216" w:rsidP="00564216">
      <w:r w:rsidRPr="00564216">
        <w:t xml:space="preserve">Обратитесь к рисунку ЗВ-5, на котором указано положение перемычки JW1 контакты 1-2, что </w:t>
      </w:r>
      <w:proofErr w:type="gramStart"/>
      <w:r w:rsidRPr="00564216">
        <w:t>обеспечивает подачу питания 110/220 VAC только когда генератор включен</w:t>
      </w:r>
      <w:proofErr w:type="gramEnd"/>
      <w:r w:rsidRPr="00564216">
        <w:t>.</w:t>
      </w:r>
    </w:p>
    <w:p w:rsidR="00564216" w:rsidRPr="00564216" w:rsidRDefault="00564216" w:rsidP="00564216">
      <w:r>
        <w:rPr>
          <w:noProof/>
          <w:lang w:eastAsia="ru-RU"/>
        </w:rPr>
        <w:lastRenderedPageBreak/>
        <w:drawing>
          <wp:inline distT="0" distB="0" distL="0" distR="0">
            <wp:extent cx="3149600" cy="47307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473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 xml:space="preserve">ЗВ.5.0 СОЕДИНЕНИЯ В </w:t>
      </w:r>
      <w:proofErr w:type="gramStart"/>
      <w:r w:rsidRPr="00564216">
        <w:t>ТИПИЧНОЙ</w:t>
      </w:r>
      <w:proofErr w:type="gramEnd"/>
      <w:r w:rsidRPr="00564216">
        <w:t xml:space="preserve"> РЕНТГЕНОГРАФИЧЕСКОЙ/РЕНТГЕНОСКОПИЧЕСКОЙ ПРОЦЕДУРНОЙ</w:t>
      </w:r>
    </w:p>
    <w:p w:rsidR="00564216" w:rsidRPr="00564216" w:rsidRDefault="00564216" w:rsidP="00564216">
      <w:r>
        <w:rPr>
          <w:noProof/>
          <w:lang w:eastAsia="ru-RU"/>
        </w:rPr>
        <w:lastRenderedPageBreak/>
        <w:drawing>
          <wp:inline distT="0" distB="0" distL="0" distR="0">
            <wp:extent cx="6267450" cy="68897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88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 xml:space="preserve">ЗВ.6.0 ПРОВОДКА КАБЕЛЕЙ И СОГЛАСОВАНИЕ В </w:t>
      </w:r>
      <w:proofErr w:type="gramStart"/>
      <w:r w:rsidRPr="00564216">
        <w:t>ТИПИЧНОЙ</w:t>
      </w:r>
      <w:proofErr w:type="gramEnd"/>
    </w:p>
    <w:p w:rsidR="00564216" w:rsidRPr="00564216" w:rsidRDefault="00564216" w:rsidP="00564216">
      <w:r w:rsidRPr="00564216">
        <w:t>РЕНТГЕНОГРАФИЧЕСКОЙ/ РЕНТГЕНОСКОПИЧЕСКОЙ ПРОЦЕДУРНОЙ</w:t>
      </w:r>
    </w:p>
    <w:p w:rsidR="00564216" w:rsidRPr="00564216" w:rsidRDefault="00564216" w:rsidP="00564216"/>
    <w:p w:rsidR="00564216" w:rsidRPr="00564216" w:rsidRDefault="00564216" w:rsidP="00564216">
      <w:r w:rsidRPr="00564216">
        <w:t xml:space="preserve">Последующая информация только для справки, она представляет </w:t>
      </w:r>
      <w:proofErr w:type="gramStart"/>
      <w:r w:rsidRPr="00564216">
        <w:t>обычную</w:t>
      </w:r>
      <w:proofErr w:type="gramEnd"/>
      <w:r w:rsidRPr="00564216">
        <w:t xml:space="preserve"> рентгенографическую/рентгеноскопическую процедурную</w:t>
      </w:r>
    </w:p>
    <w:p w:rsidR="00564216" w:rsidRPr="00564216" w:rsidRDefault="00564216" w:rsidP="00564216"/>
    <w:p w:rsidR="00564216" w:rsidRPr="00564216" w:rsidRDefault="00564216" w:rsidP="00564216">
      <w:r w:rsidRPr="00564216">
        <w:t>•</w:t>
      </w:r>
      <w:r w:rsidRPr="00564216">
        <w:tab/>
        <w:t>Кабельная сборка №1</w:t>
      </w:r>
    </w:p>
    <w:p w:rsidR="00564216" w:rsidRPr="00564216" w:rsidRDefault="00564216" w:rsidP="00564216">
      <w:r w:rsidRPr="00564216">
        <w:t>Выбор решетки 3 (приемник изображения)</w:t>
      </w:r>
    </w:p>
    <w:p w:rsidR="00564216" w:rsidRPr="00564216" w:rsidRDefault="00564216" w:rsidP="00564216">
      <w:r w:rsidRPr="00564216">
        <w:t>Резервный вход, может быть запрограммирован для вспомогательного входа.</w:t>
      </w:r>
    </w:p>
    <w:p w:rsidR="00564216" w:rsidRPr="00564216" w:rsidRDefault="00564216" w:rsidP="00564216">
      <w:r w:rsidRPr="00564216">
        <w:t xml:space="preserve">Выбор    </w:t>
      </w:r>
      <w:proofErr w:type="spellStart"/>
      <w:r w:rsidRPr="00564216">
        <w:t>томографической</w:t>
      </w:r>
      <w:proofErr w:type="spellEnd"/>
      <w:r w:rsidRPr="00564216">
        <w:t xml:space="preserve">    решетки,    обычно    используемой    для    выбора </w:t>
      </w:r>
      <w:proofErr w:type="spellStart"/>
      <w:r w:rsidRPr="00564216">
        <w:t>томографического</w:t>
      </w:r>
      <w:proofErr w:type="spellEnd"/>
      <w:r w:rsidRPr="00564216">
        <w:t xml:space="preserve"> устройства.</w:t>
      </w:r>
    </w:p>
    <w:p w:rsidR="00564216" w:rsidRPr="00564216" w:rsidRDefault="00564216" w:rsidP="00564216"/>
    <w:p w:rsidR="00564216" w:rsidRPr="00564216" w:rsidRDefault="00564216" w:rsidP="00564216">
      <w:r w:rsidRPr="00564216">
        <w:t>•</w:t>
      </w:r>
      <w:r w:rsidRPr="00564216">
        <w:tab/>
        <w:t>Кабельная сборка №2</w:t>
      </w:r>
    </w:p>
    <w:p w:rsidR="00564216" w:rsidRPr="00564216" w:rsidRDefault="00564216" w:rsidP="00564216">
      <w:r w:rsidRPr="00564216">
        <w:t>Выбор решетки 1 (приемник изображения), обычно используется для выбора решетки R&amp;F стола.</w:t>
      </w:r>
    </w:p>
    <w:p w:rsidR="00564216" w:rsidRPr="00564216" w:rsidRDefault="00564216" w:rsidP="00564216">
      <w:r w:rsidRPr="00564216">
        <w:t>Блокировка диафрагмы, предотвратит съемку, если входы диафрагмы не удовлетворяют условиям.</w:t>
      </w:r>
    </w:p>
    <w:p w:rsidR="00564216" w:rsidRPr="00564216" w:rsidRDefault="00564216" w:rsidP="00564216">
      <w:r w:rsidRPr="00564216">
        <w:t xml:space="preserve">Контакты решетки, все контакты решетки </w:t>
      </w:r>
      <w:proofErr w:type="spellStart"/>
      <w:r w:rsidRPr="00564216">
        <w:t>запараллелены</w:t>
      </w:r>
      <w:proofErr w:type="spellEnd"/>
      <w:r w:rsidRPr="00564216">
        <w:t xml:space="preserve"> на этот разъем. Может потребоваться изоляция диода.</w:t>
      </w:r>
    </w:p>
    <w:p w:rsidR="00564216" w:rsidRPr="00564216" w:rsidRDefault="00564216" w:rsidP="00564216">
      <w:r w:rsidRPr="00564216">
        <w:t>Выбор решетки 2 (приемник изображения), обычно используется для выбора вертикальной настенной решетки.</w:t>
      </w:r>
    </w:p>
    <w:p w:rsidR="00564216" w:rsidRPr="00564216" w:rsidRDefault="00564216" w:rsidP="00564216"/>
    <w:p w:rsidR="00564216" w:rsidRPr="00564216" w:rsidRDefault="00564216" w:rsidP="00564216">
      <w:r w:rsidRPr="00564216">
        <w:t>•</w:t>
      </w:r>
      <w:r w:rsidRPr="00564216">
        <w:tab/>
        <w:t>Кабельная сборка №3</w:t>
      </w:r>
    </w:p>
    <w:p w:rsidR="00564216" w:rsidRPr="00564216" w:rsidRDefault="00564216" w:rsidP="00564216">
      <w:r w:rsidRPr="00564216">
        <w:t xml:space="preserve">Обход диафрагмы. Обычно используется с диафрагмой, связанной с </w:t>
      </w:r>
      <w:proofErr w:type="spellStart"/>
      <w:r w:rsidRPr="00564216">
        <w:t>томографическим</w:t>
      </w:r>
      <w:proofErr w:type="spellEnd"/>
      <w:r w:rsidRPr="00564216">
        <w:t xml:space="preserve"> устройством, для разрешения работы </w:t>
      </w:r>
      <w:proofErr w:type="spellStart"/>
      <w:proofErr w:type="gramStart"/>
      <w:r w:rsidRPr="00564216">
        <w:t>не</w:t>
      </w:r>
      <w:proofErr w:type="gramEnd"/>
      <w:r w:rsidRPr="00564216">
        <w:t>-PBL</w:t>
      </w:r>
      <w:proofErr w:type="spellEnd"/>
      <w:r w:rsidRPr="00564216">
        <w:t xml:space="preserve"> в режиме томографии.</w:t>
      </w:r>
    </w:p>
    <w:p w:rsidR="00564216" w:rsidRPr="00564216" w:rsidRDefault="00564216" w:rsidP="00564216">
      <w:r w:rsidRPr="00564216">
        <w:t xml:space="preserve">Выбор дистанционной томографии, используется для установки работы томографии с </w:t>
      </w:r>
      <w:proofErr w:type="spellStart"/>
      <w:r w:rsidRPr="00564216">
        <w:t>дистанционноуправляемого</w:t>
      </w:r>
      <w:proofErr w:type="spellEnd"/>
      <w:r w:rsidRPr="00564216">
        <w:t xml:space="preserve"> R&amp;F стола.</w:t>
      </w:r>
    </w:p>
    <w:p w:rsidR="00564216" w:rsidRPr="00564216" w:rsidRDefault="00564216" w:rsidP="00564216">
      <w:r w:rsidRPr="00564216">
        <w:t xml:space="preserve">Начало томографии, запуск старта для начала качания </w:t>
      </w:r>
      <w:proofErr w:type="spellStart"/>
      <w:r w:rsidRPr="00564216">
        <w:t>томографическому</w:t>
      </w:r>
      <w:proofErr w:type="spellEnd"/>
      <w:r w:rsidRPr="00564216">
        <w:t xml:space="preserve"> устройству.</w:t>
      </w:r>
    </w:p>
    <w:p w:rsidR="00564216" w:rsidRPr="00564216" w:rsidRDefault="00564216" w:rsidP="00564216">
      <w:proofErr w:type="spellStart"/>
      <w:r w:rsidRPr="00564216">
        <w:t>Томографическая</w:t>
      </w:r>
      <w:proofErr w:type="spellEnd"/>
      <w:r w:rsidRPr="00564216">
        <w:t xml:space="preserve"> съемка, генератор ожидает срабатывания выключателя во время </w:t>
      </w:r>
      <w:proofErr w:type="spellStart"/>
      <w:r w:rsidRPr="00564216">
        <w:t>томографического</w:t>
      </w:r>
      <w:proofErr w:type="spellEnd"/>
      <w:r w:rsidRPr="00564216">
        <w:t xml:space="preserve"> качания.</w:t>
      </w:r>
    </w:p>
    <w:p w:rsidR="00564216" w:rsidRPr="00564216" w:rsidRDefault="00564216" w:rsidP="00564216"/>
    <w:p w:rsidR="00564216" w:rsidRPr="00564216" w:rsidRDefault="00564216" w:rsidP="00564216"/>
    <w:p w:rsidR="00564216" w:rsidRPr="00564216" w:rsidRDefault="00564216" w:rsidP="00564216">
      <w:r w:rsidRPr="00564216">
        <w:t>Кабельная сборка №4</w:t>
      </w:r>
    </w:p>
    <w:p w:rsidR="00564216" w:rsidRPr="00564216" w:rsidRDefault="00564216" w:rsidP="00564216">
      <w:r w:rsidRPr="00564216">
        <w:t xml:space="preserve">Освещение помещения. Обеспечивает закрытый контакт для включения предупреждающего источника освещения в </w:t>
      </w:r>
      <w:proofErr w:type="gramStart"/>
      <w:r w:rsidRPr="00564216">
        <w:t>рентгеновской</w:t>
      </w:r>
      <w:proofErr w:type="gramEnd"/>
      <w:r w:rsidRPr="00564216">
        <w:t xml:space="preserve"> процедурной. Максимум 250 Вт.</w:t>
      </w:r>
    </w:p>
    <w:p w:rsidR="00564216" w:rsidRPr="00564216" w:rsidRDefault="00564216" w:rsidP="00564216">
      <w:r w:rsidRPr="00564216">
        <w:t xml:space="preserve">Блокировка двери. Требуется закрытый сухой контакт для блокировки экспозиции генератора </w:t>
      </w:r>
      <w:proofErr w:type="gramStart"/>
      <w:r w:rsidRPr="00564216">
        <w:t>со</w:t>
      </w:r>
      <w:proofErr w:type="gramEnd"/>
      <w:r w:rsidRPr="00564216">
        <w:t xml:space="preserve"> входной дверью рентгеновской процедурной.</w:t>
      </w:r>
    </w:p>
    <w:p w:rsidR="00564216" w:rsidRPr="00564216" w:rsidRDefault="00564216" w:rsidP="00564216">
      <w:r w:rsidRPr="00564216">
        <w:t>Индикатор выбора трубки (индикатор выбора источника). Обозначает, какая из рентгеновских трубок была выбрана.</w:t>
      </w:r>
    </w:p>
    <w:p w:rsidR="00564216" w:rsidRPr="00564216" w:rsidRDefault="00564216" w:rsidP="00564216">
      <w:r w:rsidRPr="00564216">
        <w:lastRenderedPageBreak/>
        <w:t xml:space="preserve">Входы </w:t>
      </w:r>
      <w:proofErr w:type="spellStart"/>
      <w:r w:rsidRPr="00564216">
        <w:t>термовыключателя</w:t>
      </w:r>
      <w:proofErr w:type="spellEnd"/>
      <w:r w:rsidRPr="00564216">
        <w:t xml:space="preserve"> (по заказу).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№5</w:t>
      </w:r>
    </w:p>
    <w:p w:rsidR="00564216" w:rsidRPr="00564216" w:rsidRDefault="00564216" w:rsidP="00564216">
      <w:r w:rsidRPr="00564216">
        <w:t>Интерфейсы выбора увеличения с УРИ для выбора режимов увеличения.</w:t>
      </w:r>
    </w:p>
    <w:p w:rsidR="00564216" w:rsidRPr="00564216" w:rsidRDefault="00564216" w:rsidP="00564216">
      <w:proofErr w:type="spellStart"/>
      <w:r w:rsidRPr="00564216">
        <w:t>Multiple-spot</w:t>
      </w:r>
      <w:proofErr w:type="spellEnd"/>
      <w:r w:rsidRPr="00564216">
        <w:t xml:space="preserve"> экспозиция. При выборе </w:t>
      </w:r>
      <w:proofErr w:type="spellStart"/>
      <w:r w:rsidRPr="00564216">
        <w:t>Multiple-spot</w:t>
      </w:r>
      <w:proofErr w:type="spellEnd"/>
      <w:r w:rsidRPr="00564216">
        <w:t xml:space="preserve"> работы на ЭСУ (пример: 4 в 1), и этот вход получает закрытый сухой контакт, калибровка АЕС будет смещена для компенсации малых полей.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№6</w:t>
      </w:r>
    </w:p>
    <w:p w:rsidR="00564216" w:rsidRPr="00564216" w:rsidRDefault="00564216" w:rsidP="00564216">
      <w:r w:rsidRPr="00564216">
        <w:t xml:space="preserve">Интерфейсы к столу (обычному или </w:t>
      </w:r>
      <w:proofErr w:type="spellStart"/>
      <w:r w:rsidRPr="00564216">
        <w:t>дистанционноуправляемому</w:t>
      </w:r>
      <w:proofErr w:type="spellEnd"/>
      <w:r w:rsidRPr="00564216">
        <w:t xml:space="preserve"> R&amp;F), подготовке рентгеновского излучения, экспозиции и ножной педали рентгеноскопии.</w:t>
      </w:r>
    </w:p>
    <w:p w:rsidR="00564216" w:rsidRPr="00564216" w:rsidRDefault="00564216" w:rsidP="00564216">
      <w:r w:rsidRPr="00564216">
        <w:t xml:space="preserve">Блокирующий выключатель безопасного положения УРИ, </w:t>
      </w:r>
      <w:proofErr w:type="gramStart"/>
      <w:r w:rsidRPr="00564216">
        <w:t>используется</w:t>
      </w:r>
      <w:proofErr w:type="gramEnd"/>
      <w:r w:rsidRPr="00564216">
        <w:t xml:space="preserve"> если УРИ может быть снят с ЭСУ.</w:t>
      </w:r>
    </w:p>
    <w:p w:rsidR="00564216" w:rsidRPr="00564216" w:rsidRDefault="00564216" w:rsidP="00564216">
      <w:r w:rsidRPr="00564216">
        <w:t>ALE - требуется при использовании SFC или серийной кассеты.</w:t>
      </w:r>
    </w:p>
    <w:p w:rsidR="00564216" w:rsidRPr="00564216" w:rsidRDefault="00564216" w:rsidP="00564216">
      <w:r w:rsidRPr="00564216">
        <w:t>Резервный выход.</w:t>
      </w:r>
    </w:p>
    <w:p w:rsidR="00564216" w:rsidRPr="00564216" w:rsidRDefault="00564216" w:rsidP="00564216">
      <w:r w:rsidRPr="00564216">
        <w:t xml:space="preserve">ЗВ.6.0 ПРОВОДКА КАБЕЛЕЙ И СОГЛАСОВАНИЕ В </w:t>
      </w:r>
      <w:proofErr w:type="gramStart"/>
      <w:r w:rsidRPr="00564216">
        <w:t>ТИПИЧНОЙ</w:t>
      </w:r>
      <w:proofErr w:type="gramEnd"/>
    </w:p>
    <w:p w:rsidR="00564216" w:rsidRPr="00564216" w:rsidRDefault="00564216" w:rsidP="00564216">
      <w:proofErr w:type="gramStart"/>
      <w:r w:rsidRPr="00564216">
        <w:t>РЕНТГЕНОГРАФИЧЕСКОЙ</w:t>
      </w:r>
      <w:proofErr w:type="gramEnd"/>
      <w:r w:rsidRPr="00564216">
        <w:t>/ РЕНТГЕНОСКОПИЧЕСКОЙ ПРОЦЕДУРНОЙ (Продолжение)</w:t>
      </w:r>
    </w:p>
    <w:p w:rsidR="00564216" w:rsidRPr="00564216" w:rsidRDefault="00564216" w:rsidP="00564216"/>
    <w:p w:rsidR="00564216" w:rsidRPr="00564216" w:rsidRDefault="00564216" w:rsidP="00564216">
      <w:r w:rsidRPr="00564216">
        <w:t>•</w:t>
      </w:r>
      <w:r w:rsidRPr="00564216">
        <w:tab/>
        <w:t>Кабельная сборка №7</w:t>
      </w:r>
    </w:p>
    <w:p w:rsidR="00564216" w:rsidRPr="00564216" w:rsidRDefault="00564216" w:rsidP="00564216">
      <w:r w:rsidRPr="00564216">
        <w:t>1. Провод должен быть #10 AWG (6 мм</w:t>
      </w:r>
      <w:proofErr w:type="gramStart"/>
      <w:r w:rsidRPr="00564216">
        <w:t>2</w:t>
      </w:r>
      <w:proofErr w:type="gramEnd"/>
      <w:r w:rsidRPr="00564216">
        <w:t>) или более, соединяющий корпуса обеих рентгеновских трубок с заземлением на трансформаторе высокого напряжения.</w:t>
      </w:r>
    </w:p>
    <w:p w:rsidR="00564216" w:rsidRPr="00564216" w:rsidRDefault="00564216" w:rsidP="00564216"/>
    <w:p w:rsidR="00564216" w:rsidRPr="00564216" w:rsidRDefault="00564216" w:rsidP="00564216">
      <w:r w:rsidRPr="00564216">
        <w:t>•</w:t>
      </w:r>
      <w:r w:rsidRPr="00564216">
        <w:tab/>
        <w:t>Кабельная сборка №8</w:t>
      </w:r>
    </w:p>
    <w:p w:rsidR="00564216" w:rsidRPr="00564216" w:rsidRDefault="00564216" w:rsidP="00564216">
      <w:r w:rsidRPr="00564216">
        <w:t>Пара кабелей Н.Т. от рентгеновской трубки, расположенной над столом (трубка 1) к трансформатору НТ.</w:t>
      </w:r>
    </w:p>
    <w:p w:rsidR="00564216" w:rsidRPr="00564216" w:rsidRDefault="00564216" w:rsidP="00564216">
      <w:r w:rsidRPr="00564216">
        <w:t>Пара кабелей Н.Т. от рентгеновской трубки, расположенной над столом (трубка 2) к трансформатору НТ.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№9</w:t>
      </w:r>
    </w:p>
    <w:p w:rsidR="00564216" w:rsidRPr="00564216" w:rsidRDefault="00564216" w:rsidP="00564216">
      <w:r w:rsidRPr="00564216">
        <w:t>Стыкует сигнал ABS от ТВ-камеры либо как пропорциональный DC или композитное видео.</w:t>
      </w:r>
    </w:p>
    <w:p w:rsidR="00564216" w:rsidRPr="00564216" w:rsidRDefault="00564216" w:rsidP="00564216">
      <w:r w:rsidRPr="00564216">
        <w:t>Стыкует высокое напряжение РМТ и сигнал на генератор, если используется. Более подробно об этом в Разделе ЗЕ.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№10</w:t>
      </w:r>
    </w:p>
    <w:p w:rsidR="00564216" w:rsidRPr="00564216" w:rsidRDefault="00564216" w:rsidP="00564216">
      <w:r w:rsidRPr="00564216">
        <w:t xml:space="preserve">1. Эти кабели обычно поставляются фирмой-поставщиком АЕС. Убедитесь, что эти кабели </w:t>
      </w:r>
      <w:proofErr w:type="spellStart"/>
      <w:r w:rsidRPr="00564216">
        <w:t>рсположены</w:t>
      </w:r>
      <w:proofErr w:type="spellEnd"/>
      <w:r w:rsidRPr="00564216">
        <w:t xml:space="preserve"> вдали от зон </w:t>
      </w:r>
      <w:proofErr w:type="spellStart"/>
      <w:r w:rsidRPr="00564216">
        <w:t>электрошумов</w:t>
      </w:r>
      <w:proofErr w:type="spellEnd"/>
      <w:r w:rsidRPr="00564216">
        <w:t>. При стыковке кабелей АЕС действуйте осторожно, чтобы не вызвать паразитный контур с замыканием через землю. Заземление должно быть только на плате АЕС. Более подробно об этом в Разделе 3D.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№11</w:t>
      </w:r>
    </w:p>
    <w:p w:rsidR="00564216" w:rsidRPr="00564216" w:rsidRDefault="00564216" w:rsidP="00564216">
      <w:r w:rsidRPr="00564216">
        <w:t>1. Этот кабель поставляется для интерфейса пульта дистанционного управления рентгеноскопией.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№12</w:t>
      </w:r>
    </w:p>
    <w:p w:rsidR="00564216" w:rsidRPr="00564216" w:rsidRDefault="00564216" w:rsidP="00564216">
      <w:r w:rsidRPr="00564216">
        <w:t>1. Этот кабель поставляется   для интерфейса панели управления. Кабельная сборка №13</w:t>
      </w:r>
    </w:p>
    <w:p w:rsidR="00564216" w:rsidRPr="00564216" w:rsidRDefault="00564216" w:rsidP="00564216">
      <w:r w:rsidRPr="00564216">
        <w:t>1. Этот кабель поставляется с соединительным кожухом компьютера типа «ноутбук» (по заказу).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№14 1. Кабель питающей сети.</w:t>
      </w:r>
    </w:p>
    <w:p w:rsidR="00564216" w:rsidRPr="00564216" w:rsidRDefault="00564216" w:rsidP="00564216"/>
    <w:p w:rsidR="00564216" w:rsidRPr="00564216" w:rsidRDefault="00564216" w:rsidP="00564216">
      <w:r w:rsidRPr="00564216">
        <w:t>Кабельная сборка №15</w:t>
      </w:r>
    </w:p>
    <w:p w:rsidR="00564216" w:rsidRPr="00564216" w:rsidRDefault="00564216" w:rsidP="00564216">
      <w:r w:rsidRPr="00564216">
        <w:t>1. Кабель (кабели) для получения цифрового изображения.</w:t>
      </w:r>
    </w:p>
    <w:p w:rsidR="006828BF" w:rsidRDefault="006828BF" w:rsidP="00051857"/>
    <w:sectPr w:rsidR="006828BF" w:rsidSect="0068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3A28"/>
    <w:rsid w:val="00041ACB"/>
    <w:rsid w:val="00051857"/>
    <w:rsid w:val="00273204"/>
    <w:rsid w:val="00292DB5"/>
    <w:rsid w:val="003A21B4"/>
    <w:rsid w:val="003E3185"/>
    <w:rsid w:val="004001AD"/>
    <w:rsid w:val="00463A28"/>
    <w:rsid w:val="00470B6F"/>
    <w:rsid w:val="004734F7"/>
    <w:rsid w:val="004E275E"/>
    <w:rsid w:val="004E332B"/>
    <w:rsid w:val="00564216"/>
    <w:rsid w:val="00597197"/>
    <w:rsid w:val="006114C1"/>
    <w:rsid w:val="00615F6A"/>
    <w:rsid w:val="006264B9"/>
    <w:rsid w:val="00672BD2"/>
    <w:rsid w:val="006828BF"/>
    <w:rsid w:val="007360D7"/>
    <w:rsid w:val="008172C2"/>
    <w:rsid w:val="008F4400"/>
    <w:rsid w:val="0096438B"/>
    <w:rsid w:val="00986F1D"/>
    <w:rsid w:val="00A035A7"/>
    <w:rsid w:val="00A8455B"/>
    <w:rsid w:val="00AF510B"/>
    <w:rsid w:val="00CF668D"/>
    <w:rsid w:val="00D05781"/>
    <w:rsid w:val="00D42137"/>
    <w:rsid w:val="00DA0FA9"/>
    <w:rsid w:val="00E214A9"/>
    <w:rsid w:val="00EA0738"/>
    <w:rsid w:val="00FA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2491</Words>
  <Characters>14203</Characters>
  <Application>Microsoft Office Word</Application>
  <DocSecurity>0</DocSecurity>
  <Lines>118</Lines>
  <Paragraphs>33</Paragraphs>
  <ScaleCrop>false</ScaleCrop>
  <Company>Microsoft</Company>
  <LinksUpToDate>false</LinksUpToDate>
  <CharactersWithSpaces>16661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Борисов</cp:lastModifiedBy>
  <cp:revision>4</cp:revision>
  <dcterms:created xsi:type="dcterms:W3CDTF">2011-06-18T18:32:00Z</dcterms:created>
  <dcterms:modified xsi:type="dcterms:W3CDTF">2011-06-18T18:49:00Z</dcterms:modified>
</cp:coreProperties>
</file>