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84B3D" w14:textId="68C6551B" w:rsidR="004E62FD" w:rsidRDefault="004E62FD">
      <w:r>
        <w:t xml:space="preserve">На рисунке приведена схема регулятора тока, применявшегося в составе кольпоскопа ЭКС-1М </w:t>
      </w:r>
      <w:r w:rsidR="00891979">
        <w:t xml:space="preserve">в период с 2009 </w:t>
      </w:r>
      <w:r>
        <w:t>до 2012 года.</w:t>
      </w:r>
    </w:p>
    <w:p w14:paraId="6D751457" w14:textId="029838A4" w:rsidR="004E62FD" w:rsidRPr="00891979" w:rsidRDefault="004E62FD">
      <w:r>
        <w:t>Источник +12В размещён в горизонтальном колене кольпоскопа.</w:t>
      </w:r>
    </w:p>
    <w:p w14:paraId="2D6F18C4" w14:textId="77777777" w:rsidR="00876A6C" w:rsidRDefault="00891979">
      <w:r>
        <w:t xml:space="preserve">Применявшиеся в этой конструкции светодиоды - </w:t>
      </w:r>
      <w:proofErr w:type="spellStart"/>
      <w:r w:rsidRPr="00891979">
        <w:t>Rebel</w:t>
      </w:r>
      <w:proofErr w:type="spellEnd"/>
      <w:r w:rsidRPr="00891979">
        <w:t xml:space="preserve"> LXML-PWN1-0100 (Color BIN TN-TO)</w:t>
      </w:r>
      <w:r w:rsidRPr="00891979">
        <w:br/>
      </w:r>
      <w:r w:rsidRPr="00891979">
        <w:t xml:space="preserve">Модуль управления светодиодами </w:t>
      </w:r>
      <w:proofErr w:type="gramStart"/>
      <w:r w:rsidRPr="00891979">
        <w:t xml:space="preserve">- </w:t>
      </w:r>
      <w:r w:rsidRPr="00891979">
        <w:t xml:space="preserve"> </w:t>
      </w:r>
      <w:r w:rsidRPr="00891979">
        <w:rPr>
          <w:lang w:val="en-US"/>
        </w:rPr>
        <w:t>Recom</w:t>
      </w:r>
      <w:proofErr w:type="gramEnd"/>
      <w:r w:rsidRPr="00891979">
        <w:t xml:space="preserve"> </w:t>
      </w:r>
      <w:r w:rsidRPr="00891979">
        <w:rPr>
          <w:lang w:val="en-US"/>
        </w:rPr>
        <w:t>RCD</w:t>
      </w:r>
      <w:r w:rsidRPr="00891979">
        <w:t>-24-1.0/</w:t>
      </w:r>
      <w:r w:rsidRPr="00891979">
        <w:rPr>
          <w:lang w:val="en-US"/>
        </w:rPr>
        <w:t>X</w:t>
      </w:r>
      <w:r w:rsidRPr="00891979">
        <w:t>1</w:t>
      </w:r>
      <w:r w:rsidRPr="00891979">
        <w:t>(</w:t>
      </w:r>
      <w:r>
        <w:t>источник тока с регулировкой, выходной ток до 1.0 А )</w:t>
      </w:r>
      <w:r w:rsidR="00876A6C">
        <w:t xml:space="preserve"> </w:t>
      </w:r>
    </w:p>
    <w:p w14:paraId="2BDC5E2B" w14:textId="10732C17" w:rsidR="00891979" w:rsidRPr="00891979" w:rsidRDefault="00876A6C">
      <w:r w:rsidRPr="00876A6C">
        <w:t>https://recom-power.com/pdf/Lightline_DC-DC/RCD-24.pdf</w:t>
      </w:r>
    </w:p>
    <w:p w14:paraId="13B242E9" w14:textId="7786593D" w:rsidR="004E62FD" w:rsidRDefault="00891979">
      <w:r w:rsidRPr="004E62FD">
        <w:rPr>
          <w:noProof/>
        </w:rPr>
        <w:drawing>
          <wp:anchor distT="0" distB="0" distL="114300" distR="114300" simplePos="0" relativeHeight="251658240" behindDoc="1" locked="0" layoutInCell="1" allowOverlap="1" wp14:anchorId="1EF48C60" wp14:editId="5E024174">
            <wp:simplePos x="0" y="0"/>
            <wp:positionH relativeFrom="column">
              <wp:posOffset>-252095</wp:posOffset>
            </wp:positionH>
            <wp:positionV relativeFrom="paragraph">
              <wp:posOffset>551815</wp:posOffset>
            </wp:positionV>
            <wp:extent cx="5940425" cy="2359660"/>
            <wp:effectExtent l="0" t="0" r="3175" b="2540"/>
            <wp:wrapNone/>
            <wp:docPr id="13045956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5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62FD">
        <w:t xml:space="preserve">  </w:t>
      </w:r>
    </w:p>
    <w:sectPr w:rsidR="004E6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2FD"/>
    <w:rsid w:val="00291201"/>
    <w:rsid w:val="004E62FD"/>
    <w:rsid w:val="00876A6C"/>
    <w:rsid w:val="0089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9BB5D"/>
  <w15:chartTrackingRefBased/>
  <w15:docId w15:val="{BB44E6AB-FD63-46DB-827E-CFB0E445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Александр</dc:creator>
  <cp:keywords/>
  <dc:description/>
  <cp:lastModifiedBy>Александр Александр</cp:lastModifiedBy>
  <cp:revision>2</cp:revision>
  <dcterms:created xsi:type="dcterms:W3CDTF">2024-04-04T13:58:00Z</dcterms:created>
  <dcterms:modified xsi:type="dcterms:W3CDTF">2024-04-04T13:58:00Z</dcterms:modified>
</cp:coreProperties>
</file>