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6312"/>
      </w:tblGrid>
      <w:tr w:rsidR="000332D6" w:rsidRPr="009D7C78" w:rsidTr="004E7D6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9945" w:type="dxa"/>
            <w:gridSpan w:val="2"/>
          </w:tcPr>
          <w:p w:rsidR="000332D6" w:rsidRPr="009D7C78" w:rsidRDefault="000332D6" w:rsidP="004E7D6E">
            <w:pPr>
              <w:ind w:left="180"/>
              <w:rPr>
                <w:b/>
                <w:sz w:val="20"/>
                <w:szCs w:val="20"/>
              </w:rPr>
            </w:pPr>
            <w:r w:rsidRPr="009D7C78">
              <w:rPr>
                <w:b/>
                <w:sz w:val="20"/>
                <w:szCs w:val="20"/>
              </w:rPr>
              <w:t xml:space="preserve">КОД ОШИБКИ: </w:t>
            </w:r>
            <w:bookmarkStart w:id="0" w:name="E10"/>
            <w:r w:rsidRPr="009D7C78">
              <w:rPr>
                <w:b/>
                <w:sz w:val="20"/>
                <w:szCs w:val="20"/>
              </w:rPr>
              <w:t>Е10</w:t>
            </w:r>
            <w:bookmarkEnd w:id="0"/>
          </w:p>
        </w:tc>
      </w:tr>
      <w:tr w:rsidR="000332D6" w:rsidRPr="00A24EAD" w:rsidTr="004E7D6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3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ОПИСАНИЕ:</w:t>
            </w:r>
          </w:p>
        </w:tc>
        <w:tc>
          <w:tcPr>
            <w:tcW w:w="6312" w:type="dxa"/>
          </w:tcPr>
          <w:p w:rsidR="000332D6" w:rsidRPr="00A24EAD" w:rsidRDefault="000332D6" w:rsidP="004E7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EEPROM</w:t>
            </w:r>
            <w:r w:rsidRPr="00AD37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повреждена или не запущена на Плате Центрального Процессора Пульта АТР или на Плате Высоковольтных Контроллеров. Неверная калибровка данных.</w:t>
            </w:r>
          </w:p>
        </w:tc>
      </w:tr>
      <w:tr w:rsidR="000332D6" w:rsidRPr="006F19D7" w:rsidTr="004E7D6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3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ТИП ОШИБКИ:</w:t>
            </w:r>
          </w:p>
        </w:tc>
        <w:tc>
          <w:tcPr>
            <w:tcW w:w="6312" w:type="dxa"/>
          </w:tcPr>
          <w:p w:rsidR="000332D6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Критическая ошибка</w:t>
            </w:r>
            <w:r>
              <w:rPr>
                <w:sz w:val="20"/>
                <w:szCs w:val="20"/>
              </w:rPr>
              <w:t xml:space="preserve"> во время включения питания (когда ми</w:t>
            </w:r>
            <w:r w:rsidRPr="009F273D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 w:rsidRPr="00D03AE0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на Плате Высоковольтных Контроллеров поврежден или не инициализирован)</w:t>
            </w:r>
            <w:r w:rsidRPr="006F19D7">
              <w:rPr>
                <w:sz w:val="20"/>
                <w:szCs w:val="20"/>
              </w:rPr>
              <w:t>.</w:t>
            </w:r>
          </w:p>
          <w:p w:rsidR="000332D6" w:rsidRDefault="000332D6" w:rsidP="004E7D6E">
            <w:pPr>
              <w:ind w:left="180"/>
              <w:rPr>
                <w:sz w:val="20"/>
                <w:szCs w:val="20"/>
              </w:rPr>
            </w:pPr>
          </w:p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Информирующая ошибка во время включения питания (когда ми</w:t>
            </w:r>
            <w:r w:rsidRPr="009F273D">
              <w:rPr>
                <w:sz w:val="20"/>
                <w:szCs w:val="20"/>
              </w:rPr>
              <w:t>кропроцесс</w:t>
            </w:r>
            <w:r>
              <w:rPr>
                <w:sz w:val="20"/>
                <w:szCs w:val="20"/>
              </w:rPr>
              <w:t xml:space="preserve">ор </w:t>
            </w:r>
            <w:r>
              <w:rPr>
                <w:sz w:val="20"/>
                <w:szCs w:val="20"/>
                <w:lang w:val="en-US"/>
              </w:rPr>
              <w:t>EEPROM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18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Плате Пульта АТР поврежден или не инициализирован или когда ми</w:t>
            </w:r>
            <w:r w:rsidRPr="009F273D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24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Плате Пульта АТР был заменен). В обоих случаях Код Ошибки «Е10» появится вместе с Кодом Ошибки «Е34» или оповещением «</w:t>
            </w:r>
            <w:r>
              <w:rPr>
                <w:sz w:val="20"/>
                <w:szCs w:val="20"/>
                <w:lang w:val="en-US"/>
              </w:rPr>
              <w:t>Tech</w:t>
            </w:r>
            <w:r w:rsidRPr="00635B14">
              <w:rPr>
                <w:sz w:val="20"/>
                <w:szCs w:val="20"/>
                <w:lang w:val="en-US"/>
              </w:rPr>
              <w:t>nique</w:t>
            </w:r>
            <w:r w:rsidRPr="00635B14">
              <w:rPr>
                <w:sz w:val="20"/>
                <w:szCs w:val="20"/>
              </w:rPr>
              <w:t xml:space="preserve"> </w:t>
            </w:r>
            <w:r w:rsidRPr="00635B14">
              <w:rPr>
                <w:sz w:val="20"/>
                <w:szCs w:val="20"/>
                <w:lang w:val="en-US"/>
              </w:rPr>
              <w:t>Error</w:t>
            </w:r>
            <w:r w:rsidRPr="00635B14">
              <w:rPr>
                <w:sz w:val="20"/>
                <w:szCs w:val="20"/>
              </w:rPr>
              <w:t>/Техническая Ошибка</w:t>
            </w:r>
            <w:r>
              <w:rPr>
                <w:sz w:val="20"/>
                <w:szCs w:val="20"/>
              </w:rPr>
              <w:t>».</w:t>
            </w:r>
          </w:p>
        </w:tc>
      </w:tr>
      <w:tr w:rsidR="000332D6" w:rsidRPr="006F19D7" w:rsidTr="004E7D6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633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ПРИМЕНИМО К:</w:t>
            </w:r>
          </w:p>
        </w:tc>
        <w:tc>
          <w:tcPr>
            <w:tcW w:w="6312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 Генераторам</w:t>
            </w:r>
            <w:r w:rsidRPr="006F19D7">
              <w:rPr>
                <w:sz w:val="20"/>
                <w:szCs w:val="20"/>
              </w:rPr>
              <w:t>.</w:t>
            </w:r>
          </w:p>
        </w:tc>
      </w:tr>
      <w:tr w:rsidR="000332D6" w:rsidRPr="006F19D7" w:rsidTr="004E7D6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633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КОГДА ПОЯВЛЯЕТСЯ:</w:t>
            </w:r>
          </w:p>
        </w:tc>
        <w:tc>
          <w:tcPr>
            <w:tcW w:w="6312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 xml:space="preserve">Только на фазе инициализации. </w:t>
            </w:r>
          </w:p>
        </w:tc>
      </w:tr>
      <w:tr w:rsidR="000332D6" w:rsidRPr="006F19D7" w:rsidTr="004E7D6E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3633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ИНФОРМАЦИЯ/ПРИЗНАКИ</w:t>
            </w:r>
          </w:p>
        </w:tc>
        <w:tc>
          <w:tcPr>
            <w:tcW w:w="6312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 запуска Генератора отменено</w:t>
            </w:r>
            <w:r w:rsidRPr="006F19D7">
              <w:rPr>
                <w:sz w:val="20"/>
                <w:szCs w:val="20"/>
              </w:rPr>
              <w:t>.</w:t>
            </w:r>
          </w:p>
        </w:tc>
        <w:bookmarkStart w:id="1" w:name="_GoBack"/>
        <w:bookmarkEnd w:id="1"/>
      </w:tr>
      <w:tr w:rsidR="000332D6" w:rsidRPr="004D7B23" w:rsidTr="004E7D6E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633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ВОЗМОЖНЫЕ ПРИЧИНЫ</w:t>
            </w:r>
          </w:p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</w:p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</w:p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</w:p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</w:p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</w:p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</w:p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12" w:type="dxa"/>
          </w:tcPr>
          <w:p w:rsidR="000332D6" w:rsidRDefault="000332D6" w:rsidP="004E7D6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 w:rsidRPr="00635B14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 w:rsidRPr="00D03AE0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на Плате Высоковольтных Контроллеров поврежден или не инициализирован.</w:t>
            </w:r>
          </w:p>
          <w:p w:rsidR="000332D6" w:rsidRDefault="000332D6" w:rsidP="004E7D6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 w:rsidRPr="00635B14">
              <w:rPr>
                <w:sz w:val="20"/>
                <w:szCs w:val="20"/>
              </w:rPr>
              <w:t>кропроцесс</w:t>
            </w:r>
            <w:r>
              <w:rPr>
                <w:sz w:val="20"/>
                <w:szCs w:val="20"/>
              </w:rPr>
              <w:t xml:space="preserve">ор </w:t>
            </w:r>
            <w:r>
              <w:rPr>
                <w:sz w:val="20"/>
                <w:szCs w:val="20"/>
                <w:lang w:val="en-US"/>
              </w:rPr>
              <w:t>EEPROM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18</w:t>
            </w:r>
            <w:r w:rsidRPr="004D7B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ATMEL</w:t>
            </w:r>
            <w:r w:rsidRPr="004D7B23">
              <w:rPr>
                <w:sz w:val="20"/>
                <w:szCs w:val="20"/>
              </w:rPr>
              <w:t xml:space="preserve"> 25320</w:t>
            </w:r>
            <w:r>
              <w:rPr>
                <w:sz w:val="20"/>
                <w:szCs w:val="20"/>
              </w:rPr>
              <w:t>)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Плате Пульта АТР поврежден или не инициализирован. </w:t>
            </w:r>
          </w:p>
          <w:p w:rsidR="000332D6" w:rsidRPr="000332D6" w:rsidRDefault="000332D6" w:rsidP="004E7D6E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</w:t>
            </w:r>
            <w:r w:rsidRPr="00635B14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24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Плате Пульта АТР был заменен.</w:t>
            </w:r>
          </w:p>
          <w:p w:rsidR="000332D6" w:rsidRPr="004D7B23" w:rsidRDefault="000332D6" w:rsidP="004E7D6E">
            <w:pPr>
              <w:ind w:left="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()</w:t>
            </w:r>
          </w:p>
        </w:tc>
      </w:tr>
      <w:tr w:rsidR="000332D6" w:rsidRPr="006F19D7" w:rsidTr="004E7D6E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633" w:type="dxa"/>
          </w:tcPr>
          <w:p w:rsidR="000332D6" w:rsidRPr="006F19D7" w:rsidRDefault="000332D6" w:rsidP="004E7D6E">
            <w:pPr>
              <w:ind w:left="180"/>
              <w:rPr>
                <w:sz w:val="20"/>
                <w:szCs w:val="20"/>
              </w:rPr>
            </w:pPr>
            <w:r w:rsidRPr="006F19D7">
              <w:rPr>
                <w:sz w:val="20"/>
                <w:szCs w:val="20"/>
              </w:rPr>
              <w:t>ДЕЙСТВИЯ</w:t>
            </w:r>
          </w:p>
        </w:tc>
        <w:tc>
          <w:tcPr>
            <w:tcW w:w="6312" w:type="dxa"/>
          </w:tcPr>
          <w:p w:rsidR="000332D6" w:rsidRDefault="000332D6" w:rsidP="000332D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был заменен Ми</w:t>
            </w:r>
            <w:r w:rsidRPr="00635B14">
              <w:rPr>
                <w:sz w:val="20"/>
                <w:szCs w:val="20"/>
              </w:rPr>
              <w:t>кропроцес</w:t>
            </w:r>
            <w:r>
              <w:rPr>
                <w:sz w:val="20"/>
                <w:szCs w:val="20"/>
              </w:rPr>
              <w:t xml:space="preserve">сор </w:t>
            </w:r>
            <w:r>
              <w:rPr>
                <w:sz w:val="20"/>
                <w:szCs w:val="20"/>
                <w:lang w:val="en-US"/>
              </w:rPr>
              <w:t>EPROM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</w:rPr>
              <w:t>24</w:t>
            </w:r>
            <w:r w:rsidRPr="00D03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Плате Пульта АТР, то сбросьте Код Ошибки, чтобы подтвердить то, что </w:t>
            </w:r>
            <w:r>
              <w:rPr>
                <w:sz w:val="20"/>
                <w:szCs w:val="20"/>
                <w:lang w:val="en-US"/>
              </w:rPr>
              <w:t>N</w:t>
            </w:r>
            <w:r w:rsidRPr="00635B14">
              <w:rPr>
                <w:sz w:val="20"/>
                <w:szCs w:val="20"/>
                <w:lang w:val="en-US"/>
              </w:rPr>
              <w:t>VRAM</w:t>
            </w:r>
            <w:r w:rsidRPr="00FE0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была инициализирована</w:t>
            </w:r>
            <w:r w:rsidRPr="006F19D7">
              <w:rPr>
                <w:sz w:val="20"/>
                <w:szCs w:val="20"/>
              </w:rPr>
              <w:t>.</w:t>
            </w:r>
          </w:p>
          <w:p w:rsidR="000332D6" w:rsidRDefault="000332D6" w:rsidP="000332D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ошибка не сбрасывается, то выключите Генератор и установите </w:t>
            </w:r>
            <w:r>
              <w:rPr>
                <w:sz w:val="20"/>
                <w:szCs w:val="20"/>
                <w:lang w:val="en-US"/>
              </w:rPr>
              <w:t>Dip</w:t>
            </w:r>
            <w:r w:rsidRPr="00FE0B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переключатель А3024</w:t>
            </w:r>
            <w:r>
              <w:rPr>
                <w:sz w:val="20"/>
                <w:szCs w:val="20"/>
                <w:lang w:val="en-US"/>
              </w:rPr>
              <w:t>SW</w:t>
            </w:r>
            <w:r>
              <w:rPr>
                <w:sz w:val="20"/>
                <w:szCs w:val="20"/>
              </w:rPr>
              <w:t xml:space="preserve">2-3 в положение </w:t>
            </w:r>
            <w:r>
              <w:rPr>
                <w:sz w:val="20"/>
                <w:szCs w:val="20"/>
                <w:lang w:val="en-US"/>
              </w:rPr>
              <w:t>ON</w:t>
            </w:r>
            <w:r>
              <w:rPr>
                <w:sz w:val="20"/>
                <w:szCs w:val="20"/>
              </w:rPr>
              <w:t xml:space="preserve"> для включения режима Обслуживания. Включите Генератор и войдите в настройки рабочего места и произведите проверку в соответствии с описанием Инструкции по Обслуживанию (не забудьте выйти из режима Настройки, чтобы сохранить настройки рабочего места).</w:t>
            </w:r>
          </w:p>
          <w:p w:rsidR="000332D6" w:rsidRDefault="000332D6" w:rsidP="000332D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проблема по-прежнему не исчезла и появляется Код Ошибки «Е10» вместе с Кодом Ошибки «Е34» или оповещением «</w:t>
            </w:r>
            <w:r>
              <w:rPr>
                <w:sz w:val="20"/>
                <w:szCs w:val="20"/>
                <w:lang w:val="en-US"/>
              </w:rPr>
              <w:t>Tech</w:t>
            </w:r>
            <w:r w:rsidRPr="00635B14">
              <w:rPr>
                <w:sz w:val="20"/>
                <w:szCs w:val="20"/>
                <w:lang w:val="en-US"/>
              </w:rPr>
              <w:t>nique</w:t>
            </w:r>
            <w:r w:rsidRPr="00635B14">
              <w:rPr>
                <w:sz w:val="20"/>
                <w:szCs w:val="20"/>
              </w:rPr>
              <w:t xml:space="preserve"> </w:t>
            </w:r>
            <w:r w:rsidRPr="00635B14">
              <w:rPr>
                <w:sz w:val="20"/>
                <w:szCs w:val="20"/>
                <w:lang w:val="en-US"/>
              </w:rPr>
              <w:t>Error</w:t>
            </w:r>
            <w:r w:rsidRPr="00635B14">
              <w:rPr>
                <w:sz w:val="20"/>
                <w:szCs w:val="20"/>
              </w:rPr>
              <w:t>/Техническая Ошибка</w:t>
            </w:r>
            <w:r>
              <w:rPr>
                <w:sz w:val="20"/>
                <w:szCs w:val="20"/>
              </w:rPr>
              <w:t>», то замените Плату Пульта АТР.</w:t>
            </w:r>
          </w:p>
          <w:p w:rsidR="000332D6" w:rsidRPr="006F19D7" w:rsidRDefault="000332D6" w:rsidP="000332D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проблема и в этом случае не исчезла и на Пульте появляется только ошибка «Е10», то замените Плату Высоковольтных Контроллеров. </w:t>
            </w:r>
          </w:p>
        </w:tc>
      </w:tr>
    </w:tbl>
    <w:p w:rsidR="004F014C" w:rsidRDefault="004F014C"/>
    <w:sectPr w:rsidR="004F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95D47"/>
    <w:multiLevelType w:val="hybridMultilevel"/>
    <w:tmpl w:val="0150CF68"/>
    <w:lvl w:ilvl="0" w:tplc="44827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D6"/>
    <w:rsid w:val="000332D6"/>
    <w:rsid w:val="004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Murzik</dc:creator>
  <cp:lastModifiedBy>Murzik</cp:lastModifiedBy>
  <cp:revision>1</cp:revision>
  <dcterms:created xsi:type="dcterms:W3CDTF">2018-06-14T04:48:00Z</dcterms:created>
  <dcterms:modified xsi:type="dcterms:W3CDTF">2018-06-14T04:49:00Z</dcterms:modified>
</cp:coreProperties>
</file>