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22" w:rsidRPr="00D00B22" w:rsidRDefault="00D00B22" w:rsidP="00D00B22">
      <w:r w:rsidRPr="00D00B22">
        <w:t>2. Функции кнопок и переключателей управления.</w:t>
      </w:r>
    </w:p>
    <w:p w:rsidR="00D00B22" w:rsidRPr="00D00B22" w:rsidRDefault="00D00B22" w:rsidP="00D00B22">
      <w:r w:rsidRPr="00D00B22">
        <w:t>Для обработки полученного изображения используют некоторые функции обработки изображения. Приведем краткие характеристики функций кнопок и переключателей управления.</w:t>
      </w:r>
    </w:p>
    <w:p w:rsidR="00D00B22" w:rsidRPr="00D00B22" w:rsidRDefault="00D00B22" w:rsidP="00D00B22">
      <w:r w:rsidRPr="00D00B22">
        <w:t>ACOUSTIC POWER - функция предназначена для того, чтобы можно было вручную изменить автоматически установленный уровень акустической мощности.</w:t>
      </w:r>
    </w:p>
    <w:p w:rsidR="00D00B22" w:rsidRPr="00D00B22" w:rsidRDefault="00D00B22" w:rsidP="00D00B22">
      <w:r w:rsidRPr="00D00B22">
        <w:t>ACQUIRE – функция обеспечивает запись полученного изображения.</w:t>
      </w:r>
    </w:p>
    <w:p w:rsidR="00D00B22" w:rsidRPr="00D00B22" w:rsidRDefault="00D00B22" w:rsidP="00D00B22">
      <w:r w:rsidRPr="00D00B22">
        <w:t>ANGLE – функция вводит поправку в вычисленное значение скорости кровотока в соответствии с допплеровским углом (между направлением ультразвукового излучения и направлением кровотока). Используется для вычисления точного значения кровотока. Вы не можете получить коррекцию угла, если значение угла равно 80 градусов или больше, т.к. в этом случае ошибка слишком велика.</w:t>
      </w:r>
    </w:p>
    <w:p w:rsidR="00D00B22" w:rsidRPr="00D00B22" w:rsidRDefault="00D00B22" w:rsidP="00D00B22">
      <w:r w:rsidRPr="00D00B22">
        <w:t>BODY MARK – выводит на экран и обеспечивает установку требуемого положения маркера области обследования и маркера датчика. Маркер области обследования плода (</w:t>
      </w:r>
      <w:proofErr w:type="spellStart"/>
      <w:r w:rsidRPr="00D00B22">
        <w:t>fetus</w:t>
      </w:r>
      <w:proofErr w:type="spellEnd"/>
      <w:r w:rsidRPr="00D00B22">
        <w:t xml:space="preserve"> </w:t>
      </w:r>
      <w:proofErr w:type="spellStart"/>
      <w:r w:rsidRPr="00D00B22">
        <w:t>mark</w:t>
      </w:r>
      <w:proofErr w:type="spellEnd"/>
      <w:r w:rsidRPr="00D00B22">
        <w:t>) имеет функцию поворота для обследования перевернутого плода.</w:t>
      </w:r>
    </w:p>
    <w:p w:rsidR="00D00B22" w:rsidRPr="00D00B22" w:rsidRDefault="00D00B22" w:rsidP="00D00B22">
      <w:r w:rsidRPr="00D00B22">
        <w:t>CANCEL – выбирается, когда требуется отменить выполнение выбранной функции или вернутся к выполнению предыдущего действия. Используется, главным образом, при проведении измерений.</w:t>
      </w:r>
    </w:p>
    <w:p w:rsidR="00D00B22" w:rsidRPr="00D00B22" w:rsidRDefault="00D00B22" w:rsidP="00D00B22">
      <w:r w:rsidRPr="00D00B22">
        <w:t>CLEAR – Используется для окончания измерений.</w:t>
      </w:r>
    </w:p>
    <w:p w:rsidR="00D00B22" w:rsidRPr="00D00B22" w:rsidRDefault="00D00B22" w:rsidP="00D00B22">
      <w:r w:rsidRPr="00D00B22">
        <w:t>COMMENT / ANNOTATION - функция используется для ввода символов (комментария) в текстовую область. Можно выбрать программу предустановок, которая при нажатии кнопки COMMENT будет автоматически активировать либо функцию аннотации (ANNOTATION), либо функцию комментария (COMMENT).</w:t>
      </w:r>
    </w:p>
    <w:p w:rsidR="00D00B22" w:rsidRPr="00D00B22" w:rsidRDefault="00D00B22" w:rsidP="00D00B22">
      <w:r w:rsidRPr="00D00B22">
        <w:t>CONTRAST – Функция настраивает контрастность изображения. Уровень контрастности может быть установлен в одно из 16 возможных значений.</w:t>
      </w:r>
    </w:p>
    <w:p w:rsidR="00D00B22" w:rsidRPr="00D00B22" w:rsidRDefault="00D00B22" w:rsidP="00D00B22">
      <w:r w:rsidRPr="00D00B22">
        <w:t xml:space="preserve">CURSOR/B.L.S.- кнопка используется для перемещения или установки курсора и нулевой линии допплеровской </w:t>
      </w:r>
      <w:proofErr w:type="spellStart"/>
      <w:r w:rsidRPr="00D00B22">
        <w:t>спектограммы</w:t>
      </w:r>
      <w:proofErr w:type="spellEnd"/>
      <w:r w:rsidRPr="00D00B22">
        <w:t xml:space="preserve">. Сдвигом нулевой линии можно добиться, чтобы допплеровская </w:t>
      </w:r>
      <w:proofErr w:type="spellStart"/>
      <w:r w:rsidRPr="00D00B22">
        <w:t>спектограмма</w:t>
      </w:r>
      <w:proofErr w:type="spellEnd"/>
      <w:r w:rsidRPr="00D00B22">
        <w:t xml:space="preserve"> выводилась на экран без искажения.</w:t>
      </w:r>
    </w:p>
    <w:p w:rsidR="00D00B22" w:rsidRPr="00D00B22" w:rsidRDefault="00D00B22" w:rsidP="00D00B22">
      <w:r w:rsidRPr="00D00B22">
        <w:t xml:space="preserve">DDD - функция обеспечивает одновременный вывод на экран в реальном времени черно-белого В изображения и цветного допплеровского изображения, расположенных на экране рядом друг с другом. При этом </w:t>
      </w:r>
      <w:proofErr w:type="spellStart"/>
      <w:r w:rsidRPr="00D00B22">
        <w:t>В+Flow</w:t>
      </w:r>
      <w:proofErr w:type="spellEnd"/>
      <w:r w:rsidRPr="00D00B22">
        <w:t xml:space="preserve"> изображение выводится в правой половине экрана, а В изображение – в левой. После включения режима стоп-кадра можно вывести на экран одно В изображение и использовать функцию поиска (</w:t>
      </w:r>
      <w:proofErr w:type="spellStart"/>
      <w:r w:rsidRPr="00D00B22">
        <w:t>Search</w:t>
      </w:r>
      <w:proofErr w:type="spellEnd"/>
      <w:r w:rsidRPr="00D00B22">
        <w:t>), чтобы вывести на экран предыдущее изображение.</w:t>
      </w:r>
    </w:p>
    <w:p w:rsidR="00D00B22" w:rsidRPr="00D00B22" w:rsidRDefault="00D00B22" w:rsidP="00D00B22">
      <w:r w:rsidRPr="00D00B22">
        <w:t>DEPTH/RANGE – функция переключает отображаемую на экране глубину изображения. Глубина изображения переключается относительно точки излучения ультразвукового сигнала. Установленное значение глубины сохраняется, даже если режим изображения переключается.</w:t>
      </w:r>
    </w:p>
    <w:p w:rsidR="00D00B22" w:rsidRPr="00D00B22" w:rsidRDefault="00D00B22" w:rsidP="00D00B22">
      <w:r w:rsidRPr="00D00B22">
        <w:t>DOP FILTER – функция обеспечивает подавление сильных сигналов в низкочастотной области допплеровского спектра (низкоскоростная область кровотока), которые появляются вследствие пульсации стенок сосудов, сердца и т д. Используется эту функция, когда высокочастотные составляющие кровотока оказываются подавленными, чтобы получить чистое изображение исследуемого кровотока.</w:t>
      </w:r>
    </w:p>
    <w:p w:rsidR="00D00B22" w:rsidRPr="00D00B22" w:rsidRDefault="00D00B22" w:rsidP="00D00B22">
      <w:r w:rsidRPr="00D00B22">
        <w:t>Если параметр FILTER CONTROL (D) установлен в значение AUTO, то значение частоты среза может изменяться в пределах от 1 до 12.</w:t>
      </w:r>
    </w:p>
    <w:p w:rsidR="00D00B22" w:rsidRPr="00D00B22" w:rsidRDefault="00D00B22" w:rsidP="00D00B22">
      <w:r w:rsidRPr="00D00B22">
        <w:lastRenderedPageBreak/>
        <w:t>Если параметр FILTER CONTROL (D) установлен в значение MANUAL, то значение частоты среза может изменяться следующим образом:</w:t>
      </w:r>
    </w:p>
    <w:p w:rsidR="00D00B22" w:rsidRPr="00D00B22" w:rsidRDefault="00D00B22" w:rsidP="00D00B22">
      <w:r w:rsidRPr="00D00B22">
        <w:t>50Гц =&gt; 100Гц =&gt; 200Гц =&gt; 400Гц =&gt; 800Гц=&gt; 1600Гц</w:t>
      </w:r>
    </w:p>
    <w:p w:rsidR="00D00B22" w:rsidRPr="00D00B22" w:rsidRDefault="00D00B22" w:rsidP="00D00B22">
      <w:r w:rsidRPr="00D00B22">
        <w:t xml:space="preserve">FOCUS – функция обеспечивает установку областей фокусировки ультразвукового луча для получения наиболее четкого изображения. </w:t>
      </w:r>
      <w:proofErr w:type="gramStart"/>
      <w:r w:rsidRPr="00D00B22">
        <w:t xml:space="preserve">В </w:t>
      </w:r>
      <w:proofErr w:type="spellStart"/>
      <w:r w:rsidRPr="00D00B22">
        <w:t>В</w:t>
      </w:r>
      <w:proofErr w:type="spellEnd"/>
      <w:proofErr w:type="gramEnd"/>
      <w:r w:rsidRPr="00D00B22">
        <w:t xml:space="preserve"> режиме зоны фокусировки на передачу F1…F8 получаются делением максимальной глубины обследования на равные части. Можно установить до 4 последовательных зон фокусировки на передачу. В случае М изображения оптимальная область фокусировки автоматически располагается вблизи центра отображаемой на экране области изображения. Когда М изображение или D изображение в режиме В/* выводится на экран в состоянии стоп-кадра. Все зоны фокусировки выключить </w:t>
      </w:r>
      <w:proofErr w:type="gramStart"/>
      <w:r w:rsidRPr="00D00B22">
        <w:t>не возможно</w:t>
      </w:r>
      <w:proofErr w:type="gramEnd"/>
      <w:r w:rsidRPr="00D00B22">
        <w:t>, одна всегда остается включенной.</w:t>
      </w:r>
    </w:p>
    <w:p w:rsidR="00D00B22" w:rsidRPr="00D00B22" w:rsidRDefault="00D00B22" w:rsidP="00D00B22">
      <w:r w:rsidRPr="00D00B22">
        <w:t>FRAME RATE – функция обеспечивает автоматическую настройку частоты акустических кадров в режиме цветового картирования (</w:t>
      </w:r>
      <w:proofErr w:type="spellStart"/>
      <w:r w:rsidRPr="00D00B22">
        <w:t>Flow</w:t>
      </w:r>
      <w:proofErr w:type="spellEnd"/>
      <w:r w:rsidRPr="00D00B22">
        <w:t xml:space="preserve">) или энергетического </w:t>
      </w:r>
      <w:proofErr w:type="spellStart"/>
      <w:r w:rsidRPr="00D00B22">
        <w:t>допплера</w:t>
      </w:r>
      <w:proofErr w:type="spellEnd"/>
      <w:r w:rsidRPr="00D00B22">
        <w:t xml:space="preserve"> (</w:t>
      </w:r>
      <w:proofErr w:type="spellStart"/>
      <w:r w:rsidRPr="00D00B22">
        <w:t>Power</w:t>
      </w:r>
      <w:proofErr w:type="spellEnd"/>
      <w:r w:rsidRPr="00D00B22">
        <w:t>). Соотношение показателей для черно-белого и цветного режимов изображения показано в таблице 1.1.</w:t>
      </w:r>
    </w:p>
    <w:p w:rsidR="00D00B22" w:rsidRPr="00D00B22" w:rsidRDefault="00D00B22" w:rsidP="00D00B22">
      <w:r w:rsidRPr="00D00B22">
        <w:t>Таблица 1.1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B2222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497"/>
        <w:gridCol w:w="521"/>
        <w:gridCol w:w="497"/>
        <w:gridCol w:w="521"/>
        <w:gridCol w:w="521"/>
        <w:gridCol w:w="521"/>
        <w:gridCol w:w="497"/>
        <w:gridCol w:w="521"/>
        <w:gridCol w:w="471"/>
      </w:tblGrid>
      <w:tr w:rsidR="00D00B22" w:rsidRPr="00D00B22" w:rsidTr="00D00B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Frame</w:t>
            </w:r>
            <w:proofErr w:type="spellEnd"/>
            <w:r w:rsidRPr="00D00B22">
              <w:t xml:space="preserve"> </w:t>
            </w:r>
            <w:proofErr w:type="spellStart"/>
            <w:r w:rsidRPr="00D00B22">
              <w:t>Rate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-4</w:t>
            </w:r>
          </w:p>
        </w:tc>
      </w:tr>
      <w:tr w:rsidR="00D00B22" w:rsidRPr="00D00B22" w:rsidTr="00D00B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Плотность линии (ч-б)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</w:tr>
      <w:tr w:rsidR="00D00B22" w:rsidRPr="00D00B22" w:rsidTr="00D00B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Плотность линии (</w:t>
            </w:r>
            <w:proofErr w:type="spellStart"/>
            <w:r w:rsidRPr="00D00B22">
              <w:t>цв</w:t>
            </w:r>
            <w:proofErr w:type="spellEnd"/>
            <w:r w:rsidRPr="00D00B22"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High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r w:rsidRPr="00D00B22">
              <w:t>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2222"/>
            <w:vAlign w:val="center"/>
            <w:hideMark/>
          </w:tcPr>
          <w:p w:rsidR="00D00B22" w:rsidRPr="00D00B22" w:rsidRDefault="00D00B22" w:rsidP="00D00B22">
            <w:proofErr w:type="spellStart"/>
            <w:r w:rsidRPr="00D00B22">
              <w:t>Low</w:t>
            </w:r>
            <w:proofErr w:type="spellEnd"/>
          </w:p>
        </w:tc>
      </w:tr>
    </w:tbl>
    <w:p w:rsidR="00D00B22" w:rsidRPr="00D00B22" w:rsidRDefault="00D00B22" w:rsidP="00D00B22">
      <w:r w:rsidRPr="00D00B22">
        <w:br/>
      </w:r>
      <w:r w:rsidRPr="00D00B22">
        <w:br/>
      </w:r>
      <w:r w:rsidRPr="00D00B22">
        <w:br/>
      </w:r>
      <w:r w:rsidRPr="00D00B22">
        <w:br/>
      </w:r>
      <w:r w:rsidRPr="00D00B22">
        <w:br/>
      </w:r>
      <w:r w:rsidRPr="00D00B22">
        <w:br/>
      </w:r>
      <w:r w:rsidRPr="00D00B22">
        <w:br/>
      </w:r>
    </w:p>
    <w:p w:rsidR="00D00B22" w:rsidRPr="00D00B22" w:rsidRDefault="00D00B22" w:rsidP="00D00B22">
      <w:r w:rsidRPr="00D00B22">
        <w:t xml:space="preserve">EXT – функция переключает монитор из обычного режима вывода ультразвукового изображения (состояние INT) в режим вывода изображения от внешнего источника, </w:t>
      </w:r>
      <w:proofErr w:type="gramStart"/>
      <w:r w:rsidRPr="00D00B22">
        <w:t>например</w:t>
      </w:r>
      <w:proofErr w:type="gramEnd"/>
      <w:r w:rsidRPr="00D00B22">
        <w:t xml:space="preserve"> с видеомагнитофона (VTR), (состояние EXT). Обычно монитор установлен в режим INT.</w:t>
      </w:r>
    </w:p>
    <w:p w:rsidR="00D00B22" w:rsidRPr="00D00B22" w:rsidRDefault="00D00B22" w:rsidP="00D00B22">
      <w:r w:rsidRPr="00D00B22">
        <w:t>FREEZE - функция включает режим стоп-кадра ультразвукового изображения. При режиме В изображение переключается в режим стоп кадра по завершении формирования очередной акустической строки, а М и “D” изображения переключаются в режим стоп-кадра немедленно после нажатия кнопки, или М и D изображения переключаются в режим стоп-кадра по завершении формирования полного изображения. Кроме того, «замораживаются» вывод на экран даты, времени, а также прекращается излучение ультразвукового сигнала датчиком.</w:t>
      </w:r>
    </w:p>
    <w:p w:rsidR="00D00B22" w:rsidRPr="00D00B22" w:rsidRDefault="00D00B22" w:rsidP="00D00B22">
      <w:r w:rsidRPr="00D00B22">
        <w:t xml:space="preserve">GAIN – настраивает чувствительность в режимах В, М, D и </w:t>
      </w:r>
      <w:proofErr w:type="spellStart"/>
      <w:r w:rsidRPr="00D00B22">
        <w:t>Flow</w:t>
      </w:r>
      <w:proofErr w:type="spellEnd"/>
      <w:r w:rsidRPr="00D00B22">
        <w:t>.</w:t>
      </w:r>
    </w:p>
    <w:p w:rsidR="00EB223A" w:rsidRDefault="00D00B22" w:rsidP="00D00B22">
      <w:r w:rsidRPr="00D00B22">
        <w:t xml:space="preserve">(B GAIN) – ручка управления GAIN настраивает чувствительность в </w:t>
      </w:r>
      <w:proofErr w:type="spellStart"/>
      <w:r w:rsidRPr="00D00B22">
        <w:t>В</w:t>
      </w:r>
      <w:proofErr w:type="spellEnd"/>
      <w:r w:rsidRPr="00D00B22">
        <w:t xml:space="preserve"> и М режимах. Чувствительность может быть настроена в пределах от 30 до 90 </w:t>
      </w:r>
      <w:proofErr w:type="spellStart"/>
      <w:r w:rsidRPr="00D00B22">
        <w:t>Дб</w:t>
      </w:r>
      <w:proofErr w:type="spellEnd"/>
      <w:r w:rsidRPr="00D00B22">
        <w:t xml:space="preserve">, и установленное значение выводится на </w:t>
      </w:r>
      <w:proofErr w:type="gramStart"/>
      <w:r w:rsidRPr="00D00B22">
        <w:t>экран.(</w:t>
      </w:r>
      <w:proofErr w:type="gramEnd"/>
      <w:r w:rsidRPr="00D00B22">
        <w:t xml:space="preserve">M/D GAIN) - М режим: функция используется для выполнения дополнительной настройки М изображения после того, как была выполнена настройка чувствительности в </w:t>
      </w:r>
      <w:proofErr w:type="spellStart"/>
      <w:r w:rsidRPr="00D00B22">
        <w:t>В</w:t>
      </w:r>
      <w:proofErr w:type="spellEnd"/>
      <w:r w:rsidRPr="00D00B22">
        <w:t xml:space="preserve"> режиме с помощью функции B GAIN.</w:t>
      </w:r>
    </w:p>
    <w:p w:rsidR="00D00B22" w:rsidRPr="00D00B22" w:rsidRDefault="00D00B22" w:rsidP="00D00B22">
      <w:r w:rsidRPr="00D00B22">
        <w:lastRenderedPageBreak/>
        <w:t xml:space="preserve">D режим: используется для настройки интенсивности допплеровской </w:t>
      </w:r>
      <w:proofErr w:type="spellStart"/>
      <w:r w:rsidRPr="00D00B22">
        <w:t>спектограммы</w:t>
      </w:r>
      <w:proofErr w:type="spellEnd"/>
      <w:r w:rsidRPr="00D00B22">
        <w:t>.</w:t>
      </w:r>
    </w:p>
    <w:p w:rsidR="00D00B22" w:rsidRPr="00D00B22" w:rsidRDefault="00D00B22" w:rsidP="00D00B22">
      <w:r w:rsidRPr="00D00B22">
        <w:t>(FLOW GAIN) – функция настраивает чувствительность цветовой информации на цветном допплеровском изображении.</w:t>
      </w:r>
    </w:p>
    <w:p w:rsidR="00D00B22" w:rsidRPr="00D00B22" w:rsidRDefault="00D00B22" w:rsidP="00D00B22">
      <w:r w:rsidRPr="00D00B22">
        <w:t>HARMONIC ECHO – функция включает режим тканевой гармоники, при котором изображение формируется по второй гармонике, на частоте, вдвое превышающей частоту излученного сигнала. Технология тканевой гармоники улучшает диагностические возможности, обеспечивая более чистое изображение с низким уровнем искажений, таких как боковые лепестки и т д.</w:t>
      </w:r>
    </w:p>
    <w:p w:rsidR="00D00B22" w:rsidRPr="00D00B22" w:rsidRDefault="00D00B22" w:rsidP="00D00B22">
      <w:r w:rsidRPr="00D00B22">
        <w:t>ID – функция используется для ввода данных о пациенте и вывода этих данных на экран.</w:t>
      </w:r>
    </w:p>
    <w:p w:rsidR="00D00B22" w:rsidRPr="00D00B22" w:rsidRDefault="00D00B22" w:rsidP="00D00B22">
      <w:r w:rsidRPr="00D00B22">
        <w:t>IMAGE / FREQ – функция переключает частоту передачи/приема датчика методом перебора 4 возможных значений. Допплеровская частота может быть изменена при использовании допплеровского дисплея или цветного режима изображения. Значение частоты передачи автоматически выводится в нижнем левом углу экрана.</w:t>
      </w:r>
    </w:p>
    <w:p w:rsidR="00D00B22" w:rsidRPr="00D00B22" w:rsidRDefault="00D00B22" w:rsidP="00D00B22">
      <w:r w:rsidRPr="00D00B22">
        <w:t>INVERT – функция выполняет горизонтальную (лево/право) инверсию изображения. Если вы выполнили инверсию изображения, то различные маркеры, такие как маркер направления, курсор режимов и т.п., также изменяет свое положение на экране. Центром инверсии является центр изображения. Нельзя инвертировать «D» изображение после включения стоп-кадра.</w:t>
      </w:r>
    </w:p>
    <w:p w:rsidR="00D00B22" w:rsidRPr="00D00B22" w:rsidRDefault="00D00B22" w:rsidP="00D00B22">
      <w:r w:rsidRPr="00D00B22">
        <w:t>IP SELECT –обеспечивает выбор определенного сочетания параметров, обеспечивающих настройку условий получения B, M, “D”, “FLOW”</w:t>
      </w:r>
      <w:proofErr w:type="gramStart"/>
      <w:r w:rsidRPr="00D00B22">
        <w:t>,”POWER</w:t>
      </w:r>
      <w:proofErr w:type="gramEnd"/>
      <w:r w:rsidRPr="00D00B22">
        <w:t xml:space="preserve"> FLOW”, TDI D, TDI POWER, VOL изображений.</w:t>
      </w:r>
    </w:p>
    <w:p w:rsidR="00D00B22" w:rsidRPr="00D00B22" w:rsidRDefault="00D00B22" w:rsidP="00D00B22">
      <w:r w:rsidRPr="00D00B22">
        <w:t xml:space="preserve">Для В изображения настраиваются параметры: </w:t>
      </w:r>
      <w:proofErr w:type="spellStart"/>
      <w:r w:rsidRPr="00D00B22">
        <w:t>Frame</w:t>
      </w:r>
      <w:proofErr w:type="spellEnd"/>
      <w:r w:rsidRPr="00D00B22">
        <w:t xml:space="preserve"> </w:t>
      </w:r>
      <w:proofErr w:type="spellStart"/>
      <w:r w:rsidRPr="00D00B22">
        <w:t>Correlation</w:t>
      </w:r>
      <w:proofErr w:type="spellEnd"/>
      <w:r w:rsidRPr="00D00B22">
        <w:t xml:space="preserve">, </w:t>
      </w:r>
      <w:proofErr w:type="spellStart"/>
      <w:r w:rsidRPr="00D00B22">
        <w:t>Contrast</w:t>
      </w:r>
      <w:proofErr w:type="spellEnd"/>
      <w:r w:rsidRPr="00D00B22">
        <w:t xml:space="preserve">, AGC и </w:t>
      </w:r>
      <w:proofErr w:type="spellStart"/>
      <w:r w:rsidRPr="00D00B22">
        <w:t>Relief</w:t>
      </w:r>
      <w:proofErr w:type="spellEnd"/>
      <w:r w:rsidRPr="00D00B22">
        <w:t>.</w:t>
      </w:r>
    </w:p>
    <w:p w:rsidR="00D00B22" w:rsidRPr="00D00B22" w:rsidRDefault="00D00B22" w:rsidP="00D00B22">
      <w:r w:rsidRPr="00D00B22">
        <w:t xml:space="preserve">Для М изображения настраиваются параметры: </w:t>
      </w:r>
      <w:proofErr w:type="spellStart"/>
      <w:r w:rsidRPr="00D00B22">
        <w:t>Contrast</w:t>
      </w:r>
      <w:proofErr w:type="spellEnd"/>
      <w:r w:rsidRPr="00D00B22">
        <w:t xml:space="preserve">, AGC и </w:t>
      </w:r>
      <w:proofErr w:type="spellStart"/>
      <w:r w:rsidRPr="00D00B22">
        <w:t>Relief</w:t>
      </w:r>
      <w:proofErr w:type="spellEnd"/>
      <w:r w:rsidRPr="00D00B22">
        <w:t>.</w:t>
      </w:r>
    </w:p>
    <w:p w:rsidR="00D00B22" w:rsidRPr="00D00B22" w:rsidRDefault="00D00B22" w:rsidP="00D00B22">
      <w:pPr>
        <w:rPr>
          <w:lang w:val="en-US"/>
        </w:rPr>
      </w:pPr>
      <w:r w:rsidRPr="00D00B22">
        <w:t>Для</w:t>
      </w:r>
      <w:r w:rsidRPr="00D00B22">
        <w:rPr>
          <w:lang w:val="en-US"/>
        </w:rPr>
        <w:t xml:space="preserve"> D, TDI D </w:t>
      </w:r>
      <w:r w:rsidRPr="00D00B22">
        <w:t>изображения</w:t>
      </w:r>
      <w:r w:rsidRPr="00D00B22">
        <w:rPr>
          <w:lang w:val="en-US"/>
        </w:rPr>
        <w:t>: Contrast, Compression Curve (D), Smoothing, Resolution, Image Select (D).</w:t>
      </w:r>
    </w:p>
    <w:p w:rsidR="00D00B22" w:rsidRPr="00D00B22" w:rsidRDefault="00D00B22" w:rsidP="00D00B22">
      <w:pPr>
        <w:rPr>
          <w:lang w:val="en-US"/>
        </w:rPr>
      </w:pPr>
      <w:r w:rsidRPr="00D00B22">
        <w:rPr>
          <w:lang w:val="en-US"/>
        </w:rPr>
        <w:t>FLOW, POWER FLOW, TDI FLOW, TDI POWER FLOW: Frame Correlation, Smoothing, Image Select (Flow).</w:t>
      </w:r>
    </w:p>
    <w:p w:rsidR="00D00B22" w:rsidRPr="00D00B22" w:rsidRDefault="00D00B22" w:rsidP="00D00B22">
      <w:pPr>
        <w:rPr>
          <w:lang w:val="en-US"/>
        </w:rPr>
      </w:pPr>
      <w:r w:rsidRPr="00D00B22">
        <w:t>Для</w:t>
      </w:r>
      <w:r w:rsidRPr="00D00B22">
        <w:rPr>
          <w:lang w:val="en-US"/>
        </w:rPr>
        <w:t xml:space="preserve"> VOL </w:t>
      </w:r>
      <w:r w:rsidRPr="00D00B22">
        <w:t>изображения</w:t>
      </w:r>
      <w:r w:rsidRPr="00D00B22">
        <w:rPr>
          <w:lang w:val="en-US"/>
        </w:rPr>
        <w:t>: Opancity, Gamma (VOL), Contrast, Brightness.</w:t>
      </w:r>
    </w:p>
    <w:p w:rsidR="00D00B22" w:rsidRPr="00D00B22" w:rsidRDefault="00D00B22" w:rsidP="00D00B22">
      <w:r w:rsidRPr="00D00B22">
        <w:t xml:space="preserve">Эта функция обеспечивает установку одного из 8 возможных «уровней», определяющего сочетание значений вышеуказанных параметров. Требуемое значение IP SELECT можно заранее определить в программе предустановок </w:t>
      </w:r>
      <w:proofErr w:type="spellStart"/>
      <w:r w:rsidRPr="00D00B22">
        <w:t>Preset</w:t>
      </w:r>
      <w:proofErr w:type="spellEnd"/>
      <w:r w:rsidRPr="00D00B22">
        <w:t>. Нельзя изменять установленное значение IP SELECT в режиме стоп-кадра.</w:t>
      </w:r>
    </w:p>
    <w:p w:rsidR="00D00B22" w:rsidRPr="00D00B22" w:rsidRDefault="00D00B22" w:rsidP="00D00B22">
      <w:r w:rsidRPr="00D00B22">
        <w:t>MEASUREMENT - кнопка включает функцию измерений.</w:t>
      </w:r>
    </w:p>
    <w:p w:rsidR="00D00B22" w:rsidRPr="00D00B22" w:rsidRDefault="00D00B22" w:rsidP="00D00B22">
      <w:r w:rsidRPr="00D00B22">
        <w:t>MENU – кнопка выводит на экран меню. Чтобы зарегистрировать пункт меню, следуйте процедуре установки.</w:t>
      </w:r>
    </w:p>
    <w:p w:rsidR="00D00B22" w:rsidRPr="00D00B22" w:rsidRDefault="00D00B22" w:rsidP="00D00B22">
      <w:r w:rsidRPr="00D00B22">
        <w:t>PRESET – кнопка позволяет выбрать один из определенных заранее вариантов предустановки. Предустановка касается таких параметров прибора, как отображаемые на экране пункты меню, условия получения изображения, и позволяет быстро настроить прибор для проведения определенного типа обследования.</w:t>
      </w:r>
    </w:p>
    <w:p w:rsidR="00D00B22" w:rsidRPr="00D00B22" w:rsidRDefault="00D00B22" w:rsidP="00D00B22">
      <w:r w:rsidRPr="00D00B22">
        <w:t>PRINT - кнопка позволяет распечатать изображение на оборудовании, подключенном к прибору.</w:t>
      </w:r>
    </w:p>
    <w:p w:rsidR="00D00B22" w:rsidRPr="00D00B22" w:rsidRDefault="00D00B22" w:rsidP="00D00B22">
      <w:r w:rsidRPr="00D00B22">
        <w:t>PROBE – функция обеспечивает выбор для работы ультразвукового датчика в том случае, если к прибору подключены одновременно несколько датчиков.</w:t>
      </w:r>
    </w:p>
    <w:p w:rsidR="00EB223A" w:rsidRDefault="00D00B22" w:rsidP="00D00B22">
      <w:r w:rsidRPr="00D00B22">
        <w:t>REC – функция обеспечивает запись изображения на подключенный к прибору видеомагнитофон.</w:t>
      </w:r>
    </w:p>
    <w:p w:rsidR="00D00B22" w:rsidRPr="00D00B22" w:rsidRDefault="00D00B22" w:rsidP="00D00B22">
      <w:bookmarkStart w:id="0" w:name="_GoBack"/>
      <w:bookmarkEnd w:id="0"/>
      <w:r w:rsidRPr="00D00B22">
        <w:lastRenderedPageBreak/>
        <w:t>REPORT – эта функция составления отчета позволяет получить результаты обследования в форме таблицы, которая включает результаты проведенных измерений и информацию о пациенте.</w:t>
      </w:r>
    </w:p>
    <w:p w:rsidR="00D00B22" w:rsidRPr="00D00B22" w:rsidRDefault="00D00B22" w:rsidP="00D00B22">
      <w:r w:rsidRPr="00D00B22">
        <w:t>REVIEW – функция позволяет просматривать сохраненные ранее изображения.</w:t>
      </w:r>
    </w:p>
    <w:p w:rsidR="00D00B22" w:rsidRPr="00D00B22" w:rsidRDefault="00D00B22" w:rsidP="00D00B22">
      <w:r w:rsidRPr="00D00B22">
        <w:t>SAMPLE VOLUME –функция обеспечивает установку контрольного объема. Контрольный объем – это объем, в котором анализируется допплеровский сигнал. После нажатия кнопки SAMPLE VOLUME установленное значение контрольного объема на 5 секунд появляется на экране в области вывода сообщений.</w:t>
      </w:r>
    </w:p>
    <w:p w:rsidR="00D00B22" w:rsidRPr="00D00B22" w:rsidRDefault="00D00B22" w:rsidP="00D00B22">
      <w:r w:rsidRPr="00D00B22">
        <w:t>SCAN AREA – функция обеспечивает плавное увеличение и уменьшение области сканирования для получения В изображения. Это позволяет увеличить частоту акустических кадров без уменьшения отображаемой глубины изображения. Если область сканирования меньше максимально возможной, то вы можете перемещать ее влево/вправо с помощью трекбола. Можно изменять масштаб изображения относительно его центра даже после смещения области сканирования.</w:t>
      </w:r>
    </w:p>
    <w:p w:rsidR="00D00B22" w:rsidRPr="00D00B22" w:rsidRDefault="00D00B22" w:rsidP="00D00B22">
      <w:r w:rsidRPr="00D00B22">
        <w:t>SELECT – функция выбирает активное изображение, когда на экран выводятся несколько изображений (включен комбинированный режим, например, “B/B”, B/M, B/D и т д).</w:t>
      </w:r>
    </w:p>
    <w:p w:rsidR="00D00B22" w:rsidRPr="00D00B22" w:rsidRDefault="00D00B22" w:rsidP="00D00B22">
      <w:r w:rsidRPr="00D00B22">
        <w:t xml:space="preserve">SEARCH – функция позволяет вывести на экран изображение, сохраненное в </w:t>
      </w:r>
      <w:proofErr w:type="spellStart"/>
      <w:r w:rsidRPr="00D00B22">
        <w:t>кинопетле</w:t>
      </w:r>
      <w:proofErr w:type="spellEnd"/>
      <w:r w:rsidRPr="00D00B22">
        <w:t xml:space="preserve"> (функция </w:t>
      </w:r>
      <w:proofErr w:type="spellStart"/>
      <w:r w:rsidRPr="00D00B22">
        <w:t>кинопетли</w:t>
      </w:r>
      <w:proofErr w:type="spellEnd"/>
      <w:r w:rsidRPr="00D00B22">
        <w:t xml:space="preserve"> – это функция временного сохранения в памяти прибора изображения, полученного до момента включения стоп-кадра). По найденному изображению можно произвести измерения.</w:t>
      </w:r>
    </w:p>
    <w:p w:rsidR="00D00B22" w:rsidRPr="00D00B22" w:rsidRDefault="00D00B22" w:rsidP="00D00B22">
      <w:r w:rsidRPr="00D00B22">
        <w:t>STC – функция настраивает усиление для каждой зоны глубины сканирования. Для управления предназначены 8 движковых резисторов, расположенных в правой верхней части панели управления. Усиление для В и М режимов изменяется одновременно. Число (см), указанное рядом с каждой ручкой STC, обозначает глубину сканирования, которой эта ручка позволяет настроить усиление.</w:t>
      </w:r>
    </w:p>
    <w:p w:rsidR="00D00B22" w:rsidRPr="00D00B22" w:rsidRDefault="00D00B22" w:rsidP="00D00B22">
      <w:r w:rsidRPr="00D00B22">
        <w:t xml:space="preserve">STORE – функция обеспечивает сохранение полученного стоп-кадра или найденного в </w:t>
      </w:r>
      <w:proofErr w:type="spellStart"/>
      <w:r w:rsidRPr="00D00B22">
        <w:t>кинопетле</w:t>
      </w:r>
      <w:proofErr w:type="spellEnd"/>
      <w:r w:rsidRPr="00D00B22">
        <w:t xml:space="preserve"> изображения в памяти прибора.</w:t>
      </w:r>
    </w:p>
    <w:p w:rsidR="00D00B22" w:rsidRPr="00D00B22" w:rsidRDefault="00D00B22" w:rsidP="00D00B22">
      <w:r w:rsidRPr="00D00B22">
        <w:t xml:space="preserve">STEER / ROTAT – кнопка поддерживает две функции: </w:t>
      </w:r>
      <w:proofErr w:type="spellStart"/>
      <w:r w:rsidRPr="00D00B22">
        <w:t>Steering</w:t>
      </w:r>
      <w:proofErr w:type="spellEnd"/>
      <w:r w:rsidRPr="00D00B22">
        <w:t xml:space="preserve"> </w:t>
      </w:r>
      <w:proofErr w:type="spellStart"/>
      <w:r w:rsidRPr="00D00B22">
        <w:t>Invert</w:t>
      </w:r>
      <w:proofErr w:type="spellEnd"/>
      <w:r w:rsidRPr="00D00B22">
        <w:t xml:space="preserve"> (Инверсия отклонения) и </w:t>
      </w:r>
      <w:proofErr w:type="spellStart"/>
      <w:r w:rsidRPr="00D00B22">
        <w:t>Image</w:t>
      </w:r>
      <w:proofErr w:type="spellEnd"/>
      <w:r w:rsidRPr="00D00B22">
        <w:t xml:space="preserve"> </w:t>
      </w:r>
      <w:proofErr w:type="spellStart"/>
      <w:r w:rsidRPr="00D00B22">
        <w:t>Rotation</w:t>
      </w:r>
      <w:proofErr w:type="spellEnd"/>
      <w:r w:rsidRPr="00D00B22">
        <w:t xml:space="preserve"> (Поворот изображения).</w:t>
      </w:r>
    </w:p>
    <w:p w:rsidR="00D00B22" w:rsidRPr="00D00B22" w:rsidRDefault="00D00B22" w:rsidP="00D00B22">
      <w:proofErr w:type="spellStart"/>
      <w:r w:rsidRPr="00D00B22">
        <w:t>Steering</w:t>
      </w:r>
      <w:proofErr w:type="spellEnd"/>
      <w:r w:rsidRPr="00D00B22">
        <w:t xml:space="preserve"> </w:t>
      </w:r>
      <w:proofErr w:type="spellStart"/>
      <w:r w:rsidRPr="00D00B22">
        <w:t>Invert</w:t>
      </w:r>
      <w:proofErr w:type="spellEnd"/>
      <w:r w:rsidRPr="00D00B22">
        <w:t xml:space="preserve">. При обследовании кровотока в артерии с помощью электронного линейного датчика, трудно получить удовлетворительные данные в той части, где направление кровотока перпендикулярно направлению ультразвукового излучения. Функция </w:t>
      </w:r>
      <w:proofErr w:type="spellStart"/>
      <w:r w:rsidRPr="00D00B22">
        <w:t>Steering</w:t>
      </w:r>
      <w:proofErr w:type="spellEnd"/>
      <w:r w:rsidRPr="00D00B22">
        <w:t xml:space="preserve"> </w:t>
      </w:r>
      <w:proofErr w:type="spellStart"/>
      <w:r w:rsidRPr="00D00B22">
        <w:t>Invert</w:t>
      </w:r>
      <w:proofErr w:type="spellEnd"/>
      <w:r w:rsidRPr="00D00B22">
        <w:t xml:space="preserve"> позволяет изменить направление ультразвукового излучения электронным способом без изменения положения датчика.</w:t>
      </w:r>
    </w:p>
    <w:p w:rsidR="00D00B22" w:rsidRPr="00D00B22" w:rsidRDefault="00D00B22" w:rsidP="00D00B22">
      <w:proofErr w:type="spellStart"/>
      <w:r w:rsidRPr="00D00B22">
        <w:t>Image</w:t>
      </w:r>
      <w:proofErr w:type="spellEnd"/>
      <w:r w:rsidRPr="00D00B22">
        <w:t xml:space="preserve"> </w:t>
      </w:r>
      <w:proofErr w:type="spellStart"/>
      <w:r w:rsidRPr="00D00B22">
        <w:t>Rotation</w:t>
      </w:r>
      <w:proofErr w:type="spellEnd"/>
      <w:r w:rsidRPr="00D00B22">
        <w:t>. Функция поворачивает изображение на 90°. При повороте изображения поворачиваются и все маркеры касающиеся изображения.</w:t>
      </w:r>
    </w:p>
    <w:p w:rsidR="00D00B22" w:rsidRPr="00D00B22" w:rsidRDefault="00D00B22" w:rsidP="00D00B22">
      <w:r w:rsidRPr="00D00B22">
        <w:t>SWEEP SPEED – функция позволяет установить скорость развертки для М и “D” режима. Можно установить время, за которое строка изображения перемещается с правого края экрана в левый. В случае комбинированного режима В/М или В/D время развертки уменьшается до значения, равного приблизительно, 2/3 времени, установленного для М режима. В режиме реального времени эти маркеры выводятся только по верхнему и нижнему краям изображения. Когда включается режим стоп-кадра, маркеры появляются на изображении полностью, обозначая вертикальными линиями фиксированные интервалы времени.</w:t>
      </w:r>
    </w:p>
    <w:p w:rsidR="00D00B22" w:rsidRPr="00D00B22" w:rsidRDefault="00D00B22" w:rsidP="00D00B22">
      <w:r w:rsidRPr="00D00B22">
        <w:t xml:space="preserve">VEL RANGE – функция позволяет увеличить или уменьшить диапазон отображаемых на экране скоростей кровотока. Для импульсного допплеровского режима PW </w:t>
      </w:r>
      <w:proofErr w:type="spellStart"/>
      <w:r w:rsidRPr="00D00B22">
        <w:t>Doppler</w:t>
      </w:r>
      <w:proofErr w:type="spellEnd"/>
      <w:r w:rsidRPr="00D00B22">
        <w:t xml:space="preserve"> диапазон скоростей может устанавливаться в пределах от 6,22 до 318,8 см/с.</w:t>
      </w:r>
    </w:p>
    <w:p w:rsidR="00D00B22" w:rsidRPr="00D00B22" w:rsidRDefault="00D00B22" w:rsidP="00D00B22">
      <w:r w:rsidRPr="00D00B22">
        <w:lastRenderedPageBreak/>
        <w:t>ZOOM – функция увеличивает или уменьшает часть В изображения. Можно использовать для перемещения отображаемого на экране изображения без изменения его масштаба.</w:t>
      </w:r>
    </w:p>
    <w:p w:rsidR="00D00B22" w:rsidRPr="00D00B22" w:rsidRDefault="00D00B22" w:rsidP="00D00B22">
      <w:r w:rsidRPr="00D00B22">
        <w:t>READ ZOOM - функция обеспечивает при нажатии кнопки ZOOM в режиме стоп-кадра увеличение масштаба в 2 раза. Можно перемещать выводимую на экран часть увеличенного вдвое изображения.</w:t>
      </w:r>
    </w:p>
    <w:p w:rsidR="00D00B22" w:rsidRPr="00D00B22" w:rsidRDefault="00D00B22" w:rsidP="00D00B22">
      <w:r w:rsidRPr="00D00B22">
        <w:t>1.3.3. Характеристики режимов работы ALOKA SSD-3500.</w:t>
      </w:r>
    </w:p>
    <w:p w:rsidR="00D00B22" w:rsidRPr="00D00B22" w:rsidRDefault="00D00B22" w:rsidP="00D00B22">
      <w:r w:rsidRPr="00D00B22">
        <w:t>В – режим – в изображении используется для отображения на экране поперечного сечения тканей в требуемом направлении как изображение среза.</w:t>
      </w:r>
    </w:p>
    <w:p w:rsidR="00D00B22" w:rsidRPr="00D00B22" w:rsidRDefault="00D00B22" w:rsidP="00D00B22">
      <w:r w:rsidRPr="00D00B22">
        <w:t xml:space="preserve">2В КАРТИРОВАНИЕ – функция, которая обеспечивает одновременный вывод на экран двух </w:t>
      </w:r>
      <w:proofErr w:type="gramStart"/>
      <w:r w:rsidRPr="00D00B22">
        <w:t>В изображений</w:t>
      </w:r>
      <w:proofErr w:type="gramEnd"/>
      <w:r w:rsidRPr="00D00B22">
        <w:t xml:space="preserve"> из </w:t>
      </w:r>
      <w:proofErr w:type="spellStart"/>
      <w:r w:rsidRPr="00D00B22">
        <w:t>кинопетли</w:t>
      </w:r>
      <w:proofErr w:type="spellEnd"/>
      <w:r w:rsidRPr="00D00B22">
        <w:t xml:space="preserve"> в виде В/В изображения. При работе в данном режиме вы можете одновременно выводить на экран изображение систолического и диастолического сердечного цикла на разных половинках экрана, что безусловно очень удобно для проведения некоторых кардиологических измерений, а также наблюдения функционирования сердца.</w:t>
      </w:r>
    </w:p>
    <w:p w:rsidR="00D00B22" w:rsidRPr="00D00B22" w:rsidRDefault="00D00B22" w:rsidP="00D00B22">
      <w:r w:rsidRPr="00D00B22">
        <w:t xml:space="preserve">М – режим – это режим получения ультразвукового изображения по одному </w:t>
      </w:r>
      <w:proofErr w:type="gramStart"/>
      <w:r w:rsidRPr="00D00B22">
        <w:t>направлению</w:t>
      </w:r>
      <w:proofErr w:type="gramEnd"/>
      <w:r w:rsidRPr="00D00B22">
        <w:t xml:space="preserve"> выбранному на В изображении. Излучение ультразвукового сигнала в М режиме производится периодически – через определенные промежутки времени. Отраженные от биологических структур эхо-сигналы, полученные после каждого излучения, отображаются на экране в виде вертикальной линии – акустической строки. Акустическая строка, полученная от следующего излучения, выводится на экран правее предыдущей строки. Таким образом, М изображение представляет собой совокупность </w:t>
      </w:r>
      <w:proofErr w:type="gramStart"/>
      <w:r w:rsidRPr="00D00B22">
        <w:t>акустических строк</w:t>
      </w:r>
      <w:proofErr w:type="gramEnd"/>
      <w:r w:rsidRPr="00D00B22">
        <w:t xml:space="preserve"> полученных в разные моменты времени.</w:t>
      </w:r>
    </w:p>
    <w:p w:rsidR="00D00B22" w:rsidRPr="00D00B22" w:rsidRDefault="00D00B22" w:rsidP="00D00B22">
      <w:r w:rsidRPr="00D00B22">
        <w:t>М режим используется для наблюдения изменения пространственного положения подвижных структур во времени.</w:t>
      </w:r>
    </w:p>
    <w:p w:rsidR="00D00B22" w:rsidRPr="00D00B22" w:rsidRDefault="00D00B22" w:rsidP="00D00B22">
      <w:r w:rsidRPr="00D00B22">
        <w:t>В/М режим – это режим одновременного вывода на экран В изображения и М изображения.</w:t>
      </w:r>
    </w:p>
    <w:p w:rsidR="00D00B22" w:rsidRPr="00D00B22" w:rsidRDefault="00D00B22" w:rsidP="00D00B22">
      <w:r w:rsidRPr="00D00B22">
        <w:t xml:space="preserve">D – режим отображает на экране информацию о кровотоке и движении мышц в сердце и кровеносных сосудах. “D” </w:t>
      </w:r>
      <w:proofErr w:type="gramStart"/>
      <w:r w:rsidRPr="00D00B22">
        <w:t>изображение это</w:t>
      </w:r>
      <w:proofErr w:type="gramEnd"/>
      <w:r w:rsidRPr="00D00B22">
        <w:t xml:space="preserve"> диаграмма спектрального распределения скоростей кровотока и движущихся структур. Она не является изображением физиологических тканей. “D” изображение иногда называется допплеровской </w:t>
      </w:r>
      <w:proofErr w:type="spellStart"/>
      <w:r w:rsidRPr="00D00B22">
        <w:t>спектограммой</w:t>
      </w:r>
      <w:proofErr w:type="spellEnd"/>
      <w:r w:rsidRPr="00D00B22">
        <w:t>.</w:t>
      </w:r>
    </w:p>
    <w:p w:rsidR="00D00B22" w:rsidRPr="00D00B22" w:rsidRDefault="00D00B22" w:rsidP="00D00B22">
      <w:r w:rsidRPr="00D00B22">
        <w:t xml:space="preserve">B/D – режим – это режим, когда на экран одновременно выводится В и “D” изображения. Это позволяет проводить исследование в “D” режиме и одновременно проверять по </w:t>
      </w:r>
      <w:proofErr w:type="gramStart"/>
      <w:r w:rsidRPr="00D00B22">
        <w:t>В изображению</w:t>
      </w:r>
      <w:proofErr w:type="gramEnd"/>
      <w:r w:rsidRPr="00D00B22">
        <w:t>, из какой области принимается допплеровский сигнал.</w:t>
      </w:r>
    </w:p>
    <w:p w:rsidR="00D00B22" w:rsidRPr="00D00B22" w:rsidRDefault="00D00B22" w:rsidP="00D00B22">
      <w:r w:rsidRPr="00D00B22">
        <w:t>Импульсно-волновой допплеровский режим PW: ультразвуковой сигнал излучается короткими импульсами. Можно получить допплеровскую информацию в любой точке В изображения.</w:t>
      </w:r>
    </w:p>
    <w:p w:rsidR="00D00B22" w:rsidRPr="00D00B22" w:rsidRDefault="00D00B22" w:rsidP="00D00B22">
      <w:r w:rsidRPr="00D00B22">
        <w:t xml:space="preserve">Режим цветового допплеровского картирования FLOW – функция обеспечивает наглядное представление информации о кровотоке в кровеносных сосудах и скорости сокращения сердечной мышцы в реальном времени в </w:t>
      </w:r>
      <w:proofErr w:type="spellStart"/>
      <w:r w:rsidRPr="00D00B22">
        <w:t>В</w:t>
      </w:r>
      <w:proofErr w:type="spellEnd"/>
      <w:r w:rsidRPr="00D00B22">
        <w:t>.</w:t>
      </w:r>
    </w:p>
    <w:p w:rsidR="00D00B22" w:rsidRPr="00D00B22" w:rsidRDefault="00D00B22" w:rsidP="00D00B22">
      <w:r w:rsidRPr="00D00B22">
        <w:t>FLOW различает приближающиеся к датчику и удаляющиеся от датчика потоки. Ширина области цветного изображения FLOW всегда на дисплее меньше ширины области черно-белого изображения.</w:t>
      </w:r>
    </w:p>
    <w:p w:rsidR="00D00B22" w:rsidRPr="00D00B22" w:rsidRDefault="00D00B22" w:rsidP="00D00B22">
      <w:r w:rsidRPr="00D00B22">
        <w:t>POWER FLOW режим – на экран выводится информация в соответствии с интенсивностью допплеровского сигнала. Режим имеет высокую чувствительность, обеспечивая обследование очень медленного кровотока.</w:t>
      </w:r>
    </w:p>
    <w:p w:rsidR="00D00B22" w:rsidRPr="00D00B22" w:rsidRDefault="00D00B22" w:rsidP="00D00B22">
      <w:r w:rsidRPr="00D00B22">
        <w:lastRenderedPageBreak/>
        <w:t>Режим TDI (</w:t>
      </w:r>
      <w:proofErr w:type="spellStart"/>
      <w:r w:rsidRPr="00D00B22">
        <w:t>Tissue</w:t>
      </w:r>
      <w:proofErr w:type="spellEnd"/>
      <w:r w:rsidRPr="00D00B22">
        <w:t xml:space="preserve"> </w:t>
      </w:r>
      <w:proofErr w:type="spellStart"/>
      <w:r w:rsidRPr="00D00B22">
        <w:t>Doppler</w:t>
      </w:r>
      <w:proofErr w:type="spellEnd"/>
      <w:r w:rsidRPr="00D00B22">
        <w:t xml:space="preserve"> </w:t>
      </w:r>
      <w:proofErr w:type="spellStart"/>
      <w:r w:rsidRPr="00D00B22">
        <w:t>Imaging</w:t>
      </w:r>
      <w:proofErr w:type="spellEnd"/>
      <w:r w:rsidRPr="00D00B22">
        <w:t>) - предназначен для того, чтобы визуализировать движение мышц сердца и т д. Таким образом, этот режим отличается от обычного допплеровского режима, целью которого является визуализация кровотока.</w:t>
      </w:r>
    </w:p>
    <w:p w:rsidR="00D00B22" w:rsidRPr="00D00B22" w:rsidRDefault="00D00B22" w:rsidP="00D00B22">
      <w:r w:rsidRPr="00D00B22">
        <w:t>Режим VOL – формирует и выводит на экран трехмерное изображение в реальном времени методом наложения один на другой нескольких кадров изображений срезов</w:t>
      </w:r>
    </w:p>
    <w:p w:rsidR="00C74817" w:rsidRDefault="00EB223A"/>
    <w:sectPr w:rsidR="00C7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22"/>
    <w:rsid w:val="000E43E7"/>
    <w:rsid w:val="001B4D75"/>
    <w:rsid w:val="00D00B22"/>
    <w:rsid w:val="00E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74E1"/>
  <w15:chartTrackingRefBased/>
  <w15:docId w15:val="{93E4039B-8C75-420D-8423-BBAF9227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2017-03-29T16:24:00Z</cp:lastPrinted>
  <dcterms:created xsi:type="dcterms:W3CDTF">2017-03-29T05:13:00Z</dcterms:created>
  <dcterms:modified xsi:type="dcterms:W3CDTF">2017-03-29T16:24:00Z</dcterms:modified>
</cp:coreProperties>
</file>