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109" w:rsidRDefault="00123109" w:rsidP="00123109">
      <w:pPr>
        <w:pStyle w:val="1"/>
      </w:pPr>
      <w:bookmarkStart w:id="0" w:name="_Toc133067286"/>
      <w:r w:rsidRPr="00724021">
        <w:t xml:space="preserve">Глава </w:t>
      </w:r>
      <w:r>
        <w:t>3</w:t>
      </w:r>
      <w:r w:rsidRPr="00724021">
        <w:t xml:space="preserve">. </w:t>
      </w:r>
      <w:r>
        <w:t>Техническое о</w:t>
      </w:r>
      <w:r w:rsidRPr="00724021">
        <w:t>бслуживание</w:t>
      </w:r>
      <w:bookmarkEnd w:id="0"/>
    </w:p>
    <w:p w:rsidR="00123109" w:rsidRPr="00AB03D0" w:rsidRDefault="00123109" w:rsidP="0012310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</w:t>
      </w:r>
      <w:r w:rsidRPr="00AB03D0">
        <w:rPr>
          <w:b/>
          <w:sz w:val="28"/>
          <w:szCs w:val="28"/>
        </w:rPr>
        <w:t>Очистка наконечников пробоотборника и отборника реагентов</w:t>
      </w:r>
    </w:p>
    <w:p w:rsidR="00123109" w:rsidRDefault="00123109" w:rsidP="00123109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(выполняется ежедневно в конце рабочего дня)</w:t>
      </w:r>
    </w:p>
    <w:p w:rsidR="00123109" w:rsidRDefault="00123109" w:rsidP="00123109">
      <w:pPr>
        <w:autoSpaceDE w:val="0"/>
        <w:autoSpaceDN w:val="0"/>
        <w:adjustRightInd w:val="0"/>
        <w:ind w:left="180"/>
        <w:jc w:val="both"/>
        <w:rPr>
          <w:b/>
        </w:rPr>
      </w:pPr>
      <w:r>
        <w:t>Протрите грязь с внешней части наконечника зонда при помощи салфетки, смоченной  в чистой воде, затем салфеткой, смоченной в этиловом спирте</w:t>
      </w:r>
      <w:r>
        <w:rPr>
          <w:b/>
        </w:rPr>
        <w:t xml:space="preserve">                                                                                           </w:t>
      </w:r>
    </w:p>
    <w:p w:rsidR="00123109" w:rsidRDefault="00123109" w:rsidP="00123109">
      <w:pPr>
        <w:autoSpaceDE w:val="0"/>
        <w:autoSpaceDN w:val="0"/>
        <w:adjustRightInd w:val="0"/>
        <w:jc w:val="both"/>
        <w:rPr>
          <w:b/>
        </w:rPr>
      </w:pPr>
      <w:r>
        <w:rPr>
          <w:noProof/>
        </w:rPr>
        <w:drawing>
          <wp:inline distT="0" distB="0" distL="0" distR="0">
            <wp:extent cx="2286000" cy="2552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</w:rPr>
        <w:drawing>
          <wp:inline distT="0" distB="0" distL="0" distR="0">
            <wp:extent cx="2466975" cy="24955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109" w:rsidRPr="00AB03D0" w:rsidRDefault="00123109" w:rsidP="0012310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</w:t>
      </w:r>
      <w:r w:rsidRPr="00AB03D0">
        <w:rPr>
          <w:b/>
          <w:sz w:val="28"/>
          <w:szCs w:val="28"/>
        </w:rPr>
        <w:t xml:space="preserve">Очистка </w:t>
      </w:r>
      <w:r>
        <w:rPr>
          <w:b/>
          <w:sz w:val="28"/>
          <w:szCs w:val="28"/>
        </w:rPr>
        <w:t>фильтров и промывка баков (для воды, кислоты и щелочи)</w:t>
      </w:r>
    </w:p>
    <w:p w:rsidR="00123109" w:rsidRDefault="00123109" w:rsidP="00123109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(выполняется 1 раз в месяц)</w:t>
      </w:r>
    </w:p>
    <w:p w:rsidR="00123109" w:rsidRDefault="00123109" w:rsidP="00123109">
      <w:pPr>
        <w:autoSpaceDE w:val="0"/>
        <w:autoSpaceDN w:val="0"/>
        <w:adjustRightInd w:val="0"/>
        <w:jc w:val="both"/>
        <w:rPr>
          <w:b/>
        </w:rPr>
      </w:pPr>
    </w:p>
    <w:p w:rsidR="00123109" w:rsidRDefault="00123109" w:rsidP="00123109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Открутите крышку бака  и вытяните вверх фильтр и блок поплавкового переключателя.</w:t>
      </w:r>
    </w:p>
    <w:p w:rsidR="00123109" w:rsidRDefault="00123109" w:rsidP="00123109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Освободите бак от его содержимого.</w:t>
      </w:r>
    </w:p>
    <w:p w:rsidR="00123109" w:rsidRDefault="00123109" w:rsidP="00123109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Ополосните фильтр и блок поплавкового переключателя дистиллированной водой.</w:t>
      </w:r>
    </w:p>
    <w:p w:rsidR="00123109" w:rsidRDefault="00123109" w:rsidP="00123109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Ополосните бак дистиллированной водой, затем этиловым спиртом и снова дистиллированной водой.</w:t>
      </w:r>
    </w:p>
    <w:p w:rsidR="00123109" w:rsidRDefault="00123109" w:rsidP="0012310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>
        <w:t>Залейте в бак соответствующий раствор, вставьте фильтр и блок поплавкового переключателя.</w:t>
      </w:r>
    </w:p>
    <w:p w:rsidR="00123109" w:rsidRDefault="00123109" w:rsidP="00123109">
      <w:pPr>
        <w:autoSpaceDE w:val="0"/>
        <w:autoSpaceDN w:val="0"/>
        <w:adjustRightInd w:val="0"/>
        <w:jc w:val="both"/>
        <w:rPr>
          <w:b/>
        </w:rPr>
      </w:pPr>
      <w:r>
        <w:rPr>
          <w:noProof/>
        </w:rPr>
        <w:drawing>
          <wp:inline distT="0" distB="0" distL="0" distR="0">
            <wp:extent cx="2247900" cy="25336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24100" cy="276225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109" w:rsidRDefault="00123109" w:rsidP="00123109">
      <w:pPr>
        <w:autoSpaceDE w:val="0"/>
        <w:autoSpaceDN w:val="0"/>
        <w:adjustRightInd w:val="0"/>
        <w:jc w:val="both"/>
        <w:rPr>
          <w:b/>
        </w:rPr>
      </w:pPr>
    </w:p>
    <w:p w:rsidR="00123109" w:rsidRPr="00AB03D0" w:rsidRDefault="00123109" w:rsidP="0012310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bookmarkStart w:id="1" w:name="_Toc133067296"/>
      <w:r>
        <w:rPr>
          <w:b/>
          <w:sz w:val="28"/>
          <w:szCs w:val="28"/>
        </w:rPr>
        <w:t xml:space="preserve">3.3. </w:t>
      </w:r>
      <w:r w:rsidRPr="00AB03D0">
        <w:rPr>
          <w:b/>
          <w:sz w:val="28"/>
          <w:szCs w:val="28"/>
        </w:rPr>
        <w:t xml:space="preserve">Очистка </w:t>
      </w:r>
      <w:r>
        <w:rPr>
          <w:b/>
          <w:sz w:val="28"/>
          <w:szCs w:val="28"/>
        </w:rPr>
        <w:t>бака для слива и блока поплавкового переключателя</w:t>
      </w:r>
    </w:p>
    <w:p w:rsidR="00123109" w:rsidRDefault="00123109" w:rsidP="00123109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(выполняется 1 раз в месяц)</w:t>
      </w:r>
    </w:p>
    <w:p w:rsidR="00123109" w:rsidRDefault="00123109" w:rsidP="00123109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Ослабьте крышку бака и вытяните вверх блок поплавкового переключателя.</w:t>
      </w:r>
    </w:p>
    <w:p w:rsidR="00123109" w:rsidRDefault="00123109" w:rsidP="00123109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lastRenderedPageBreak/>
        <w:t xml:space="preserve">Промойте поплавковый переключатель водопроводной водой при помощи щетки. </w:t>
      </w:r>
    </w:p>
    <w:p w:rsidR="00123109" w:rsidRDefault="00123109" w:rsidP="00123109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Убедитесь, что поплавковый переключатель перемещается вверх и вниз плавно.</w:t>
      </w:r>
    </w:p>
    <w:p w:rsidR="00123109" w:rsidRDefault="00123109" w:rsidP="00123109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Промойте бак для слива водопроводной водой</w:t>
      </w:r>
    </w:p>
    <w:p w:rsidR="00123109" w:rsidRDefault="00123109" w:rsidP="00123109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Верните блок поплавкового переключателя в бак для слива.</w:t>
      </w:r>
    </w:p>
    <w:p w:rsidR="00123109" w:rsidRDefault="00123109" w:rsidP="00123109">
      <w:pPr>
        <w:autoSpaceDE w:val="0"/>
        <w:autoSpaceDN w:val="0"/>
        <w:adjustRightInd w:val="0"/>
        <w:jc w:val="both"/>
      </w:pPr>
    </w:p>
    <w:p w:rsidR="00123109" w:rsidRDefault="00123109" w:rsidP="00123109">
      <w:pPr>
        <w:autoSpaceDE w:val="0"/>
        <w:autoSpaceDN w:val="0"/>
        <w:adjustRightInd w:val="0"/>
        <w:jc w:val="both"/>
      </w:pPr>
      <w:r>
        <w:rPr>
          <w:noProof/>
        </w:rPr>
        <w:drawing>
          <wp:inline distT="0" distB="0" distL="0" distR="0">
            <wp:extent cx="2143125" cy="28384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>
            <wp:extent cx="2257425" cy="28860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109" w:rsidRPr="00AB03D0" w:rsidRDefault="00123109" w:rsidP="0012310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3.4. </w:t>
      </w:r>
      <w:r w:rsidRPr="00AB03D0">
        <w:rPr>
          <w:b/>
          <w:sz w:val="28"/>
          <w:szCs w:val="28"/>
        </w:rPr>
        <w:t xml:space="preserve">Очистка </w:t>
      </w:r>
      <w:r>
        <w:rPr>
          <w:b/>
          <w:sz w:val="28"/>
          <w:szCs w:val="28"/>
        </w:rPr>
        <w:t>фильтра холодильника</w:t>
      </w:r>
    </w:p>
    <w:p w:rsidR="00123109" w:rsidRDefault="00123109" w:rsidP="00123109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(выполняется 1 раз в месяц)</w:t>
      </w:r>
    </w:p>
    <w:p w:rsidR="00123109" w:rsidRPr="00B64BB2" w:rsidRDefault="00123109" w:rsidP="00123109">
      <w:pPr>
        <w:autoSpaceDE w:val="0"/>
        <w:autoSpaceDN w:val="0"/>
        <w:adjustRightInd w:val="0"/>
        <w:jc w:val="both"/>
      </w:pPr>
      <w:r>
        <w:t xml:space="preserve">    Снимите переднюю крышку анализатора, с левой стороны внутри вы увидите пластмассовый фильтр, осторожно снимите его, промойте водой, просушите и установите на прежнее место. Закройте переднюю крышку анализатора.</w:t>
      </w:r>
    </w:p>
    <w:p w:rsidR="00123109" w:rsidRDefault="00123109" w:rsidP="00123109">
      <w:pPr>
        <w:autoSpaceDE w:val="0"/>
        <w:autoSpaceDN w:val="0"/>
        <w:adjustRightInd w:val="0"/>
        <w:jc w:val="both"/>
      </w:pPr>
    </w:p>
    <w:p w:rsidR="00123109" w:rsidRPr="00AB03D0" w:rsidRDefault="00123109" w:rsidP="0012310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3.5. Дополнительная промывка кювет</w:t>
      </w:r>
    </w:p>
    <w:p w:rsidR="00123109" w:rsidRDefault="00123109" w:rsidP="00123109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(выполняется 1 раз в месяц)</w:t>
      </w:r>
    </w:p>
    <w:p w:rsidR="00123109" w:rsidRDefault="00123109" w:rsidP="00123109">
      <w:pPr>
        <w:autoSpaceDE w:val="0"/>
        <w:autoSpaceDN w:val="0"/>
        <w:adjustRightInd w:val="0"/>
        <w:jc w:val="both"/>
      </w:pPr>
      <w:r>
        <w:t>1. Установите в позицию 1 карусели для реагентов большой флакон (на 25 мл) с раствором кислоты (готовится в 3 раза более концентрированный, чем раствор для заливки в бак с кислотой).</w:t>
      </w:r>
    </w:p>
    <w:p w:rsidR="00123109" w:rsidRDefault="00123109" w:rsidP="00123109">
      <w:pPr>
        <w:autoSpaceDE w:val="0"/>
        <w:autoSpaceDN w:val="0"/>
        <w:adjustRightInd w:val="0"/>
      </w:pPr>
      <w:r>
        <w:t xml:space="preserve">На главном экране </w:t>
      </w:r>
      <w:r>
        <w:rPr>
          <w:lang w:val="en-US"/>
        </w:rPr>
        <w:t>Main</w:t>
      </w:r>
      <w:r w:rsidRPr="00686FD2">
        <w:t xml:space="preserve"> </w:t>
      </w:r>
      <w:r>
        <w:rPr>
          <w:lang w:val="en-US"/>
        </w:rPr>
        <w:t>Control</w:t>
      </w:r>
      <w:r>
        <w:t xml:space="preserve"> щелкните мышью по кнопке </w:t>
      </w:r>
      <w:r w:rsidRPr="0075553E">
        <w:t>[</w:t>
      </w:r>
      <w:proofErr w:type="spellStart"/>
      <w:r>
        <w:rPr>
          <w:lang w:val="en-US"/>
        </w:rPr>
        <w:t>Maint</w:t>
      </w:r>
      <w:proofErr w:type="spellEnd"/>
      <w:r w:rsidRPr="0075553E">
        <w:t>.]</w:t>
      </w:r>
      <w:r>
        <w:t>, появится</w:t>
      </w:r>
    </w:p>
    <w:p w:rsidR="00123109" w:rsidRDefault="00123109" w:rsidP="00123109">
      <w:pPr>
        <w:autoSpaceDE w:val="0"/>
        <w:autoSpaceDN w:val="0"/>
        <w:adjustRightInd w:val="0"/>
      </w:pPr>
      <w:r>
        <w:t xml:space="preserve">список. Из списка при помощи мыши щелкните по окну </w:t>
      </w:r>
      <w:r>
        <w:rPr>
          <w:lang w:val="en-US"/>
        </w:rPr>
        <w:t>User</w:t>
      </w:r>
      <w:r w:rsidRPr="00686FD2">
        <w:t xml:space="preserve"> </w:t>
      </w:r>
      <w:proofErr w:type="spellStart"/>
      <w:r>
        <w:rPr>
          <w:lang w:val="en-US"/>
        </w:rPr>
        <w:t>Maint</w:t>
      </w:r>
      <w:proofErr w:type="spellEnd"/>
      <w:r w:rsidRPr="0075553E">
        <w:t>.</w:t>
      </w:r>
      <w:r>
        <w:t>, появится</w:t>
      </w:r>
    </w:p>
    <w:p w:rsidR="00123109" w:rsidRDefault="00123109" w:rsidP="00123109">
      <w:pPr>
        <w:autoSpaceDE w:val="0"/>
        <w:autoSpaceDN w:val="0"/>
        <w:adjustRightInd w:val="0"/>
      </w:pPr>
      <w:r>
        <w:t>следующий экран:</w:t>
      </w:r>
    </w:p>
    <w:p w:rsidR="00123109" w:rsidRPr="00ED5667" w:rsidRDefault="00123109" w:rsidP="00123109">
      <w:pPr>
        <w:autoSpaceDE w:val="0"/>
        <w:autoSpaceDN w:val="0"/>
        <w:adjustRightInd w:val="0"/>
      </w:pPr>
    </w:p>
    <w:p w:rsidR="00123109" w:rsidRDefault="00123109" w:rsidP="00123109">
      <w:pPr>
        <w:autoSpaceDE w:val="0"/>
        <w:autoSpaceDN w:val="0"/>
        <w:adjustRightInd w:val="0"/>
        <w:jc w:val="both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3600" cy="400050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109" w:rsidRPr="007F3303" w:rsidRDefault="00123109" w:rsidP="00123109">
      <w:pPr>
        <w:autoSpaceDE w:val="0"/>
        <w:autoSpaceDN w:val="0"/>
        <w:adjustRightInd w:val="0"/>
        <w:jc w:val="both"/>
      </w:pPr>
    </w:p>
    <w:p w:rsidR="00123109" w:rsidRDefault="00123109" w:rsidP="00123109">
      <w:pPr>
        <w:autoSpaceDE w:val="0"/>
        <w:autoSpaceDN w:val="0"/>
        <w:adjustRightInd w:val="0"/>
        <w:jc w:val="both"/>
      </w:pPr>
      <w:r>
        <w:t xml:space="preserve">Щелкните мышью по кнопке </w:t>
      </w:r>
      <w:r w:rsidRPr="007F3303">
        <w:t>[</w:t>
      </w:r>
      <w:r>
        <w:rPr>
          <w:lang w:val="en-US"/>
        </w:rPr>
        <w:t>Fill</w:t>
      </w:r>
      <w:r w:rsidRPr="007F3303">
        <w:t xml:space="preserve"> </w:t>
      </w:r>
      <w:r>
        <w:rPr>
          <w:lang w:val="en-US"/>
        </w:rPr>
        <w:t>Cell</w:t>
      </w:r>
      <w:r w:rsidRPr="007F3303">
        <w:t>]</w:t>
      </w:r>
      <w:r>
        <w:t xml:space="preserve"> и по 300 мкл раствора кислоты подается во все 60 кювет для реакции. Выдержите в заполненном состоянии кюветы в течение 1 часа. </w:t>
      </w:r>
    </w:p>
    <w:p w:rsidR="00123109" w:rsidRDefault="00123109" w:rsidP="00123109">
      <w:pPr>
        <w:autoSpaceDE w:val="0"/>
        <w:autoSpaceDN w:val="0"/>
        <w:adjustRightInd w:val="0"/>
        <w:jc w:val="both"/>
      </w:pPr>
      <w:r>
        <w:t xml:space="preserve">Затем щелкните мышью по кнопке </w:t>
      </w:r>
      <w:r w:rsidRPr="00ED5667">
        <w:t>[</w:t>
      </w:r>
      <w:r>
        <w:rPr>
          <w:lang w:val="en-US"/>
        </w:rPr>
        <w:t>Cell</w:t>
      </w:r>
      <w:r w:rsidRPr="00ED5667">
        <w:t xml:space="preserve"> </w:t>
      </w:r>
      <w:r>
        <w:rPr>
          <w:lang w:val="en-US"/>
        </w:rPr>
        <w:t>Washing</w:t>
      </w:r>
      <w:r w:rsidRPr="00ED5667">
        <w:t>]</w:t>
      </w:r>
      <w:r>
        <w:t xml:space="preserve"> и все 60 кювет для реакции будут освобождены от раствора кислоты и промыты.</w:t>
      </w:r>
    </w:p>
    <w:p w:rsidR="00123109" w:rsidRDefault="00123109" w:rsidP="00123109">
      <w:pPr>
        <w:autoSpaceDE w:val="0"/>
        <w:autoSpaceDN w:val="0"/>
        <w:adjustRightInd w:val="0"/>
        <w:jc w:val="both"/>
      </w:pPr>
    </w:p>
    <w:p w:rsidR="00123109" w:rsidRDefault="00123109" w:rsidP="00123109">
      <w:pPr>
        <w:autoSpaceDE w:val="0"/>
        <w:autoSpaceDN w:val="0"/>
        <w:adjustRightInd w:val="0"/>
        <w:jc w:val="both"/>
      </w:pPr>
      <w:r>
        <w:t>2. Установите в позицию 1 карусели для реагентов большой флакон (на 25 мл) с раствором щелочи (готовится в 3 раза более концентрированный, чем раствор для заливки в бак со щелочью).</w:t>
      </w:r>
    </w:p>
    <w:p w:rsidR="00123109" w:rsidRDefault="00123109" w:rsidP="00123109">
      <w:pPr>
        <w:autoSpaceDE w:val="0"/>
        <w:autoSpaceDN w:val="0"/>
        <w:adjustRightInd w:val="0"/>
        <w:jc w:val="both"/>
      </w:pPr>
      <w:r>
        <w:t xml:space="preserve">Щелкните мышью по кнопке </w:t>
      </w:r>
      <w:r w:rsidRPr="007F3303">
        <w:t>[</w:t>
      </w:r>
      <w:r>
        <w:rPr>
          <w:lang w:val="en-US"/>
        </w:rPr>
        <w:t>Fill</w:t>
      </w:r>
      <w:r w:rsidRPr="007F3303">
        <w:t xml:space="preserve"> </w:t>
      </w:r>
      <w:r>
        <w:rPr>
          <w:lang w:val="en-US"/>
        </w:rPr>
        <w:t>Cell</w:t>
      </w:r>
      <w:r w:rsidRPr="007F3303">
        <w:t>]</w:t>
      </w:r>
      <w:r>
        <w:t xml:space="preserve"> и по 300 мкл раствора щелочи подается во все 60 кювет для реакции. Выдержите в заполненном состоянии кюветы в течение 1 часа. </w:t>
      </w:r>
    </w:p>
    <w:p w:rsidR="00123109" w:rsidRDefault="00123109" w:rsidP="00123109">
      <w:pPr>
        <w:autoSpaceDE w:val="0"/>
        <w:autoSpaceDN w:val="0"/>
        <w:adjustRightInd w:val="0"/>
        <w:jc w:val="both"/>
      </w:pPr>
      <w:r>
        <w:t xml:space="preserve">Затем щелкните мышью по кнопке </w:t>
      </w:r>
      <w:r w:rsidRPr="00ED5667">
        <w:t>[</w:t>
      </w:r>
      <w:r>
        <w:rPr>
          <w:lang w:val="en-US"/>
        </w:rPr>
        <w:t>Cell</w:t>
      </w:r>
      <w:r w:rsidRPr="00ED5667">
        <w:t xml:space="preserve"> </w:t>
      </w:r>
      <w:r>
        <w:rPr>
          <w:lang w:val="en-US"/>
        </w:rPr>
        <w:t>Washing</w:t>
      </w:r>
      <w:r w:rsidRPr="00ED5667">
        <w:t>]</w:t>
      </w:r>
      <w:r>
        <w:t xml:space="preserve"> и все 60 кювет для реакции будут освобождены от раствора щелочи и промыты.</w:t>
      </w:r>
    </w:p>
    <w:p w:rsidR="00123109" w:rsidRDefault="00123109" w:rsidP="00123109">
      <w:pPr>
        <w:autoSpaceDE w:val="0"/>
        <w:autoSpaceDN w:val="0"/>
        <w:adjustRightInd w:val="0"/>
        <w:ind w:left="360"/>
        <w:jc w:val="both"/>
      </w:pPr>
      <w:r>
        <w:t xml:space="preserve">      </w:t>
      </w:r>
    </w:p>
    <w:bookmarkEnd w:id="1"/>
    <w:p w:rsidR="00551E73" w:rsidRDefault="00551E73"/>
    <w:sectPr w:rsidR="00551E73" w:rsidSect="00551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2683"/>
    <w:multiLevelType w:val="hybridMultilevel"/>
    <w:tmpl w:val="5BE0FF3A"/>
    <w:lvl w:ilvl="0" w:tplc="25D0251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FB1B72"/>
    <w:multiLevelType w:val="hybridMultilevel"/>
    <w:tmpl w:val="43D6B998"/>
    <w:lvl w:ilvl="0" w:tplc="A76C5F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23109"/>
    <w:rsid w:val="00123109"/>
    <w:rsid w:val="001C4450"/>
    <w:rsid w:val="002077CE"/>
    <w:rsid w:val="00551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31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31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31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1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411</Words>
  <Characters>2347</Characters>
  <Application>Microsoft Office Word</Application>
  <DocSecurity>0</DocSecurity>
  <Lines>19</Lines>
  <Paragraphs>5</Paragraphs>
  <ScaleCrop>false</ScaleCrop>
  <Company>Uralmed LTD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VSV</dc:creator>
  <cp:keywords/>
  <dc:description/>
  <cp:lastModifiedBy>VSV</cp:lastModifiedBy>
  <cp:revision>1</cp:revision>
  <dcterms:created xsi:type="dcterms:W3CDTF">2015-01-29T10:15:00Z</dcterms:created>
  <dcterms:modified xsi:type="dcterms:W3CDTF">2015-01-29T10:16:00Z</dcterms:modified>
</cp:coreProperties>
</file>