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'WGD'.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9675, State 1: Message Types analyzed: 14.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9676, State 1: Service Contracts analyzed: 6.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9667, State 1: Services analyzed: 3.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9668, State 1: Service Queues analyzed: 3.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9669, State 1: Conversation Endpoints analyzed: 0.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9674, State 1: Conversation Groups analyzed: 0.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9670, State 1: Remote Service Bindings analyzed: 0.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9605, State 1: Conversation Priorities analyzed: 0.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'sys.sysrscols'.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1311 rows in 16 pages for object "sys.sysrscols".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'sys.sysrowsets'.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220 rows in 2 pages for object "sys.sysrowsets".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'sys.sysallocunits'.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241 rows in 3 pages for object "sys.sysallocunits".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'sys.sysfiles1'.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 rows in 1 pages for object "sys.sysfiles1".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'sys.syspriorities'.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"sys.syspriorities".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'sys.sysfgfrag'.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 rows in 1 pages for object "sys.sysfgfrag".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'sys.sysphfg'.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"sys.sysphfg".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'sys.sysprufiles'.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 rows in 1 pages for object "sys.sysprufiles".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'sys.sysftinds'.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"sys.sysftinds".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'sys.sysowners'.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16 rows in 1 pages for object "sys.sysowners".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'sys.sysprivs'.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132 rows in 1 pages for object "sys.sysprivs".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'sys.sysschobjs'.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410 rows in 8 pages for object "sys.sysschobjs".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'sys.syscolpars'.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1673 rows in 35 pages for object "sys.syscolpars".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'sys.sysnsobjs'.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"sys.sysnsobjs".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'sys.syscerts'.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"sys.syscerts".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'sys.sysxprops'.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"sys.sysxprops".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'sys.sysscalartypes'.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34 rows in 1 pages for object "sys.sysscalartypes".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'sys.systypedsubobjs'.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"sys.systypedsubobjs".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'sys.sysidxstats'.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432 rows in 9 pages for object "sys.sysidxstats".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'sys.sysiscols'.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589 rows in 5 pages for object "sys.sysiscols".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'sys.sysbinobjs'.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23 rows in 1 pages for object "sys.sysbinobjs".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'sys.sysaudacts'.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"sys.sysaudacts".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'sys.sysobjvalues'.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501 rows in 141 pages for object "sys.sysobjvalues".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'sys.sysclsobjs'.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16 rows in 1 pages for object "sys.sysclsobjs".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'sys.sysrowsetrefs'.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"sys.sysrowsetrefs".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'sys.sysremsvcbinds'.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"sys.sysremsvcbinds".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'sys.sysxmitqueue'.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"sys.sysxmitqueue".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'sys.sysrts'.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"sys.sysrts".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'sys.sysconvgroup'.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"sys.sysconvgroup".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'sys.sysdesend'.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"sys.sysdesend".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'sys.sysdercv'.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"sys.sysdercv".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'sys.syssingleobjrefs'.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365 rows in 3 pages for object "sys.syssingleobjrefs".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'sys.sysmultiobjrefs'.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lastRenderedPageBreak/>
        <w:t>There are 853 rows in 6 pages for object "sys.sysmultiobjrefs".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'sys.sysguidrefs'.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"sys.sysguidrefs".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'sys.syscompfragments'.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"sys.syscompfragments".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'sys.sysftstops'.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"sys.sysftstops".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'sys.sysqnames'.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97 rows in 1 pages for object "sys.sysqnames".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'sys.sysxmlcomponent'.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99 rows in 1 pages for object "sys.sysxmlcomponent".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'sys.sysxmlfacet'.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112 rows in 1 pages for object "sys.sysxmlfacet".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'sys.sysxmlplacement'.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18 rows in 1 pages for object "sys.sysxmlplacement".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'sys.sysobjkeycrypts'.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"sys.sysobjkeycrypts".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'sys.sysasymkeys'.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"sys.sysasymkeys".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'sys.syssqlguides'.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"sys.syssqlguides".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'sys.sysbinsubobjs'.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"sys.sysbinsubobjs".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'sys.syssoftobjrefs'.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166 rows in 2 pages for object "sys.syssoftobjrefs".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'HospitalDepartment'.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"HospitalDepartment".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'Organ'.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"Organ".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'Occupation'.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9 rows in 1 pages for object "Occupation".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'Hospital'.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"Hospital".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'MedicalStaff'.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6 rows in 1 pages for object "MedicalStaff".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'FilmSize'.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"FilmSize".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'Factory'.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534 rows in 2 pages for object "Factory".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'Region'.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92 rows in 1 pages for object "Region".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'Examination'.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207 rows in 2 pages for object "Examination".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'AmAction'.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14 rows in 1 pages for object "AmAction".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'AmObject'.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146 rows in 1 pages for object "AmObject".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'AgeGroup'.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7 rows in 1 pages for object "AgeGroup".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'Department'.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15 rows in 1 pages for object "Department".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'DisabledStudies'.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 rows in 1 pages for object "DisabledStudies".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'DicomTransferSyntaxes'.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 rows in 1 pages for object "DicomTransferSyntaxes".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'ImageOpticalParameters'.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59661 rows in 1297 pages for object "ImageOpticalParameters".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'ImageCurveType'.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"ImageCurveType".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'DicomServiceParameters'.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"DicomServiceParameters".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'MedicalPosition'.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"MedicalPosition".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'AccessMatrix'.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287 rows in 2 pages for object "AccessMatrix".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'ExaminationExitParam'.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41 rows in 1 pages for object "ExaminationExitParam".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'LocalDicomParameters'.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"LocalDicomParameters".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'DeleteRecordLog'.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231 rows in 5 pages for object "DeleteRecordLog".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'Laterality'.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4 rows in 1 pages for object "Laterality".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'DeletedImages'.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lastRenderedPageBreak/>
        <w:t>There are 321 rows in 9 pages for object "DeletedImages".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'InsCompany'.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18 rows in 1 pages for object "InsCompany".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'OrganStudyType'.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"OrganStudyType".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'Country'.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"Country".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'Contrast'.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 rows in 1 pages for object "Contrast".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'Residence'.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122 rows in 1 pages for object "Residence".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'Contingent'.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126 rows in 1 pages for object "Contingent".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'EventLog'.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1799 rows in 19 pages for object "EventLog".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'Constitution'.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"Constitution".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'UsersOldPasswords'.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"UsersOldPasswords".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'CommonParameters'.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39 rows in 1 pages for object "CommonParameters".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'SystemParameters'.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7 rows in 1 pages for object "SystemParameters".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'PatientDetailed'.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27906 rows in 6972 pages for object "PatientDetailed".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'CircleShutter'.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"CircleShutter".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'Patient'.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27854 rows in 1992 pages for object "Patient".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'CanceledStudy'.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31 rows in 1 pages for object "CanceledStudy".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'ModifiedPatientHistory'.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"ModifiedPatientHistory".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'DicomService'.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 rows in 1 pages for object "DicomService".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'ModifiedPatient'.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"ModifiedPatient".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'DicomModalities'.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7 rows in 1 pages for object "DicomModalities".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'DiagnosisType'.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"DiagnosisType".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'ExtApps'.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"ExtApps".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'Study'.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28358 rows in 5535 pages for object "Study".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'AuxRefBooks'.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"AuxRefBooks".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'AuxRefBook03'.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"AuxRefBook03".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'StudyPhysicians'.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"StudyPhysicians".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'AuxRefBook02'.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"AuxRefBook02".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'StudyApr'.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28252 rows in 260 pages for object "StudyApr".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'AuxRefBook01'.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"AuxRefBook01".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'Series'.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55368 rows in 749 pages for object "Series".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'ArchivingStudyStatus'.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"ArchivingStudyStatus".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'ArchivedStudies'.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"ArchivedStudies".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'ArchivingSettings'.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"ArchivingSettings".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'Image'.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59519 rows in 3830 pages for object "Image".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'ArchivingData'.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"ArchivingData".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'ArchivingCache'.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"ArchivingCache".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'UnsendedImage'.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"UnsendedImage".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'AnatomicRegion'.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lastRenderedPageBreak/>
        <w:t>There are 67 rows in 1 pages for object "AnatomicRegion".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'BackupFilePath'.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59426 rows in 8494 pages for object "BackupFilePath".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'AmSubject'.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4 rows in 1 pages for object "AmSubject".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'PacsMovedImages'.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59359 rows in 294 pages for object "PacsMovedImages".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'AmOperations'.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"AmOperations".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'ImageMultiframeParams'.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"ImageMultiframeParams".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'AmObjectGroups'.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22 rows in 1 pages for object "AmObjectGroups".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'ImageMultiframeType'.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"ImageMultiframeType".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'sid'.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"sid".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'Roi'.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"Roi".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'Risks'.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"Risks".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'ReportsSavedFiles'.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1 pages for object "ReportsSavedFiles".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'ReportsInfo'.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23 rows in 1 pages for object "ReportsInfo".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'ReportsFolders'.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"ReportsFolders".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'ReportsFiles'.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14 rows in 1 pages for object "ReportsFiles".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'PatientCategory'.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4 rows in 1 pages for object "PatientCategory".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'Events'.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"Events".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'Projection'.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 rows in 1 pages for object "Projection".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'Presentation'.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"Presentation".</w:t>
      </w:r>
    </w:p>
    <w:p w:rsid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</w:rPr>
      </w:pPr>
      <w:r>
        <w:rPr>
          <w:rFonts w:ascii="Courier New" w:hAnsi="Courier New" w:cs="Courier New"/>
          <w:noProof/>
          <w:sz w:val="16"/>
          <w:szCs w:val="16"/>
        </w:rPr>
        <w:t>DBCC results for 'RectangleShutter'.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"RectangleShutter".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'Ranks'.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"Ranks".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'StudyCancelationReason'.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"StudyCancelationReason".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'StudyAuxRefBook'.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50 rows in 1 pages for object "StudyAuxRefBook".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'tmpT'.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"tmpT".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'SysInfo'.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"SysInfo".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'StudyType'.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"StudyType".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'StudyProtocol'.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"StudyProtocol".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'SpecialityType'.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"SpecialityType".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'sys.queue_messages_1977058079'.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"sys.queue_messages_1977058079".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'sys.queue_messages_2009058193'.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"sys.queue_messages_2009058193".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'UserGroup'.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4 rows in 1 pages for object "UserGroup".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'sys.queue_messages_2041058307'.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"sys.queue_messages_2041058307".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'User'.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 rows in 1 pages for object "User".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'sys.filestream_tombstone_2073058421'.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"sys.filestream_tombstone_2073058421".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'sys.syscommittab'.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"sys.syscommittab".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'HospitalType'.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"HospitalType".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'RadiationExitTable'.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38 rows in 1 pages for object "RadiationExitTable".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CHECKDB found 0 allocation errors and 0 consistency errors in database 'WGD'.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lastRenderedPageBreak/>
        <w:t>DBCC execution completed. If DBCC printed error messages, contact your system administrator.</w:t>
      </w:r>
    </w:p>
    <w:p w:rsidR="00075A6C" w:rsidRDefault="0097179A"/>
    <w:p w:rsidR="0097179A" w:rsidRDefault="0097179A"/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'EPO_hardware'.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9675, State 1: Message Types analyzed: 14.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9676, State 1: Service Contracts analyzed: 6.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9667, State 1: Services analyzed: 3.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9668, State 1: Service Queues analyzed: 3.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9669, State 1: Conversation Endpoints analyzed: 0.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9674, State 1: Conversation Groups analyzed: 0.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9670, State 1: Remote Service Bindings analyzed: 0.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9605, State 1: Conversation Priorities analyzed: 0.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'sys.sysrscols'.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726 rows in 8 pages for object "sys.sysrscols".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'sys.sysrowsets'.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111 rows in 1 pages for object "sys.sysrowsets".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'sys.sysallocunits'.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123 rows in 2 pages for object "sys.sysallocunits".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'sys.sysfiles1'.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 rows in 1 pages for object "sys.sysfiles1".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'sys.syspriorities'.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"sys.syspriorities".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'sys.sysfgfrag'.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 rows in 1 pages for object "sys.sysfgfrag".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'sys.sysphfg'.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"sys.sysphfg".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'sys.sysprufiles'.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 rows in 1 pages for object "sys.sysprufiles".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'sys.sysftinds'.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"sys.sysftinds".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'sys.sysowners'.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17 rows in 1 pages for object "sys.sysowners".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'sys.sysprivs'.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133 rows in 1 pages for object "sys.sysprivs".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'sys.sysschobjs'.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97 rows in 2 pages for object "sys.sysschobjs".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'sys.syscolpars'.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571 rows in 10 pages for object "sys.syscolpars".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'sys.sysnsobjs'.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"sys.sysnsobjs".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'sys.syscerts'.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"sys.syscerts".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'sys.sysxprops'.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"sys.sysxprops".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'sys.sysscalartypes'.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34 rows in 1 pages for object "sys.sysscalartypes".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'sys.systypedsubobjs'.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"sys.systypedsubobjs".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'sys.sysidxstats'.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182 rows in 2 pages for object "sys.sysidxstats".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'sys.sysiscols'.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334 rows in 2 pages for object "sys.sysiscols".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'sys.sysbinobjs'.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23 rows in 1 pages for object "sys.sysbinobjs".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'sys.sysaudacts'.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"sys.sysaudacts".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'sys.sysobjvalues'.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185 rows in 26 pages for object "sys.sysobjvalues".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'sys.sysclsobjs'.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16 rows in 1 pages for object "sys.sysclsobjs".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'sys.sysrowsetrefs'.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"sys.sysrowsetrefs".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'sys.sysremsvcbinds'.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"sys.sysremsvcbinds".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'sys.sysxmitqueue'.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"sys.sysxmitqueue".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'sys.sysrts'.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"sys.sysrts".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'sys.sysconvgroup'.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"sys.sysconvgroup".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'sys.sysdesend'.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lastRenderedPageBreak/>
        <w:t>There are 0 rows in 0 pages for object "sys.sysdesend".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'sys.sysdercv'.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"sys.sysdercv".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'sys.syssingleobjrefs'.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164 rows in 1 pages for object "sys.syssingleobjrefs".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'sys.sysmultiobjrefs'.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108 rows in 1 pages for object "sys.sysmultiobjrefs".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'sys.sysguidrefs'.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"sys.sysguidrefs".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'sys.syscompfragments'.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"sys.syscompfragments".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'sys.sysftstops'.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"sys.sysftstops".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'sys.sysqnames'.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97 rows in 1 pages for object "sys.sysqnames".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'sys.sysxmlcomponent'.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99 rows in 1 pages for object "sys.sysxmlcomponent".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'sys.sysxmlfacet'.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112 rows in 1 pages for object "sys.sysxmlfacet".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'sys.sysxmlplacement'.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18 rows in 1 pages for object "sys.sysxmlplacement".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'sys.sysobjkeycrypts'.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"sys.sysobjkeycrypts".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'sys.sysasymkeys'.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"sys.sysasymkeys".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'sys.syssqlguides'.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"sys.syssqlguides".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'sys.sysbinsubobjs'.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"sys.sysbinsubobjs".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'sys.syssoftobjrefs'.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"sys.syssoftobjrefs".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'HardwareDetector'.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"HardwareDetector".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'HardwareCommonParameters'.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6 rows in 1 pages for object "HardwareCommonParameters".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'GeneratorValueType'.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"GeneratorValueType".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'GeneratorRout'.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12 rows in 1 pages for object "GeneratorRout".</w:t>
      </w:r>
    </w:p>
    <w:p w:rsid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</w:rPr>
      </w:pPr>
      <w:r>
        <w:rPr>
          <w:rFonts w:ascii="Courier New" w:hAnsi="Courier New" w:cs="Courier New"/>
          <w:noProof/>
          <w:sz w:val="16"/>
          <w:szCs w:val="16"/>
        </w:rPr>
        <w:t>DBCC results for 'GeneratorRelay'.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10 rows in 1 pages for object "GeneratorRelay".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'GeneratorParameters'.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 rows in 1 pages for object "GeneratorParameters".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'ExposureModes'.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"ExposureModes".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'DosimeterParameter'.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"DosimeterParameter".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'PreprocessingTlsPath'.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"PreprocessingTlsPath".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'GeneratorValues'.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23 rows in 1 pages for object "GeneratorValues".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'GeneratorValueLimititations'.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"GeneratorValueLimititations".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'GraphiaValueConversion'.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8 rows in 1 pages for object "GraphiaValueConversion".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'BosFramerates'.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 rows in 1 pages for object "BosFramerates".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'AdditionalDetectorTls'.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"AdditionalDetectorTls".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'CommonPostProcessingParameters'.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"CommonPostProcessingParameters".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'sys.queue_messages_1977058079'.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"sys.queue_messages_1977058079".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'sys.queue_messages_2009058193'.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"sys.queue_messages_2009058193".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'sys.queue_messages_2041058307'.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"sys.queue_messages_2041058307".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'sys.filestream_tombstone_2073058421'.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"sys.filestream_tombstone_2073058421".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'sys.syscommittab'.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"sys.syscommittab".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'ImageSizes'.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"ImageSizes".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'HardwareDicomParameters'.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lastRenderedPageBreak/>
        <w:t>There are 9 rows in 1 pages for object "HardwareDicomParameters".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CHECKDB found 0 allocation errors and 0 consistency errors in database 'EPO_hardware'.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execution completed. If DBCC printed error messages, contact your system administrator.</w:t>
      </w:r>
    </w:p>
    <w:p w:rsidR="0097179A" w:rsidRDefault="0097179A"/>
    <w:p w:rsidR="0097179A" w:rsidRDefault="0097179A"/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'APR'.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9675, State 1: Message Types analyzed: 14.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9676, State 1: Service Contracts analyzed: 6.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9667, State 1: Services analyzed: 3.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9668, State 1: Service Queues analyzed: 3.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9669, State 1: Conversation Endpoints analyzed: 0.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9674, State 1: Conversation Groups analyzed: 0.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9670, State 1: Remote Service Bindings analyzed: 0.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Service Broker Msg 9605, State 1: Conversation Priorities analyzed: 0.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'sys.sysrscols'.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824 rows in 10 pages for object "sys.sysrscols".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'sys.sysrowsets'.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136 rows in 2 pages for object "sys.sysrowsets".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'sys.sysallocunits'.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148 rows in 2 pages for object "sys.sysallocunits".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'sys.sysfiles1'.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 rows in 1 pages for object "sys.sysfiles1".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'sys.syspriorities'.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"sys.syspriorities".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'sys.sysfgfrag'.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 rows in 1 pages for object "sys.sysfgfrag".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'sys.sysphfg'.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"sys.sysphfg".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'sys.sysprufiles'.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 rows in 1 pages for object "sys.sysprufiles".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'sys.sysftinds'.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"sys.sysftinds".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'sys.sysowners'.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17 rows in 1 pages for object "sys.sysowners".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'sys.sysprivs'.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133 rows in 1 pages for object "sys.sysprivs".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'sys.sysschobjs'.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148 rows in 3 pages for object "sys.sysschobjs".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'sys.syscolpars'.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673 rows in 12 pages for object "sys.syscolpars".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'sys.sysnsobjs'.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"sys.sysnsobjs".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'sys.syscerts'.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"sys.syscerts".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'sys.sysxprops'.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"sys.sysxprops".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'sys.sysscalartypes'.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34 rows in 1 pages for object "sys.sysscalartypes".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'sys.systypedsubobjs'.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"sys.systypedsubobjs".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'sys.sysidxstats'.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228 rows in 3 pages for object "sys.sysidxstats".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'sys.sysiscols'.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369 rows in 2 pages for object "sys.sysiscols".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'sys.sysbinobjs'.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23 rows in 1 pages for object "sys.sysbinobjs".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'sys.sysaudacts'.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"sys.sysaudacts".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'sys.sysobjvalues'.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226 rows in 51 pages for object "sys.sysobjvalues".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'sys.sysclsobjs'.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16 rows in 1 pages for object "sys.sysclsobjs".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'sys.sysrowsetrefs'.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"sys.sysrowsetrefs".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'sys.sysremsvcbinds'.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"sys.sysremsvcbinds".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'sys.sysxmitqueue'.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"sys.sysxmitqueue".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'sys.sysrts'.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 rows in 1 pages for object "sys.sysrts".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'sys.sysconvgroup'.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lastRenderedPageBreak/>
        <w:t>There are 0 rows in 0 pages for object "sys.sysconvgroup".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'sys.sysdesend'.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"sys.sysdesend".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'sys.sysdercv'.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"sys.sysdercv".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'sys.syssingleobjrefs'.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230 rows in 1 pages for object "sys.syssingleobjrefs".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'sys.sysmultiobjrefs'.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145 rows in 1 pages for object "sys.sysmultiobjrefs".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'sys.sysguidrefs'.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"sys.sysguidrefs".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'sys.syscompfragments'.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"sys.syscompfragments".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'sys.sysftstops'.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"sys.sysftstops".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'sys.sysqnames'.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97 rows in 1 pages for object "sys.sysqnames".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'sys.sysxmlcomponent'.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99 rows in 1 pages for object "sys.sysxmlcomponent".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'sys.sysxmlfacet'.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112 rows in 1 pages for object "sys.sysxmlfacet".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'sys.sysxmlplacement'.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18 rows in 1 pages for object "sys.sysxmlplacement".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'sys.sysobjkeycrypts'.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"sys.sysobjkeycrypts".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'sys.sysasymkeys'.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"sys.sysasymkeys".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'sys.syssqlguides'.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"sys.syssqlguides".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'sys.sysbinsubobjs'.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"sys.sysbinsubobjs".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'sys.syssoftobjrefs'.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 rows in 1 pages for object "sys.syssoftobjrefs".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'Collimator'.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19 rows in 1 pages for object "Collimator".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'AnatomicRegion'.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67 rows in 1 pages for object "AnatomicRegion".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'AgeGroup'.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6 rows in 1 pages for object "AgeGroup".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'EosTypes'.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4 rows in 1 pages for object "EosTypes".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'DetectorType'.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"DetectorType".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'Report3DozTypes'.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15 rows in 1 pages for object "Report3DozTypes".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'Report30Types'.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4 rows in 1 pages for object "Report30Types".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'RackType'.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 rows in 1 pages for object "RackType".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'Rack'.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144 rows in 2 pages for object "Rack".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'Projection'.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 rows in 1 pages for object "Projection".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'Laterality'.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4 rows in 1 pages for object "Laterality".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'Generator'.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252 rows in 2 pages for object "Generator".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'SoftwareType'.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"SoftwareType".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'TlsDirectory'.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713 rows in 5 pages for object "TlsDirectory".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'Examination'.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99 rows in 1 pages for object "Examination".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'SoftwareInnerType'.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9 rows in 1 pages for object "SoftwareInnerType".</w:t>
      </w:r>
    </w:p>
    <w:p w:rsid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</w:rPr>
      </w:pPr>
      <w:r>
        <w:rPr>
          <w:rFonts w:ascii="Courier New" w:hAnsi="Courier New" w:cs="Courier New"/>
          <w:noProof/>
          <w:sz w:val="16"/>
          <w:szCs w:val="16"/>
        </w:rPr>
        <w:t>DBCC results for 'ExaminationParameter'.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206 rows in 1 pages for object "ExaminationParameter".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'DefaultApr'.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"DefaultApr".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'Apr'.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1236 rows in 21 pages for object "Apr".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'DisplayAprs'.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1236 rows in 4 pages for object "DisplayAprs".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'AdditionalParam'.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lastRenderedPageBreak/>
        <w:t>There are 0 rows in 0 pages for object "AdditionalParam".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'SoftwareAprType'.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7806 rows in 21 pages for object "SoftwareAprType".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'GeneratorWorkStation'.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4 rows in 1 pages for object "GeneratorWorkStation".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'DetectorWorkstation'.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"DetectorWorkstation".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'Rating'.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99 rows in 1 pages for object "Rating".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'RackPresets'.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"RackPresets".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'DoseMultiplier'.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"DoseMultiplier".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'sys.queue_messages_1977058079'.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"sys.queue_messages_1977058079".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'sys.queue_messages_2009058193'.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"sys.queue_messages_2009058193".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'sys.queue_messages_2041058307'.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"sys.queue_messages_2041058307".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'sys.filestream_tombstone_2073058421'.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"sys.filestream_tombstone_2073058421".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'sys.syscommittab'.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0 rows in 0 pages for object "sys.syscommittab".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'Contrast'.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5 rows in 1 pages for object "Contrast".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results for 'Constitution'.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There are 3 rows in 1 pages for object "Constitution".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CHECKDB found 0 allocation errors and 0 consistency errors in database 'APR'.</w:t>
      </w:r>
    </w:p>
    <w:p w:rsidR="0097179A" w:rsidRPr="0097179A" w:rsidRDefault="0097179A" w:rsidP="00971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6"/>
          <w:szCs w:val="16"/>
          <w:lang w:val="en-US"/>
        </w:rPr>
      </w:pPr>
      <w:r w:rsidRPr="0097179A">
        <w:rPr>
          <w:rFonts w:ascii="Courier New" w:hAnsi="Courier New" w:cs="Courier New"/>
          <w:noProof/>
          <w:sz w:val="16"/>
          <w:szCs w:val="16"/>
          <w:lang w:val="en-US"/>
        </w:rPr>
        <w:t>DBCC execution completed. If DBCC printed error messages, contact your system administrator.</w:t>
      </w:r>
    </w:p>
    <w:p w:rsidR="0097179A" w:rsidRPr="0097179A" w:rsidRDefault="0097179A">
      <w:pPr>
        <w:rPr>
          <w:lang w:val="en-US"/>
        </w:rPr>
      </w:pPr>
      <w:bookmarkStart w:id="0" w:name="_GoBack"/>
      <w:bookmarkEnd w:id="0"/>
    </w:p>
    <w:sectPr w:rsidR="0097179A" w:rsidRPr="0097179A" w:rsidSect="005851C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D0"/>
    <w:rsid w:val="001A62B2"/>
    <w:rsid w:val="00387DD0"/>
    <w:rsid w:val="0097179A"/>
    <w:rsid w:val="00FD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4384</Words>
  <Characters>24995</Characters>
  <Application>Microsoft Office Word</Application>
  <DocSecurity>0</DocSecurity>
  <Lines>208</Lines>
  <Paragraphs>58</Paragraphs>
  <ScaleCrop>false</ScaleCrop>
  <Company>Grizli777</Company>
  <LinksUpToDate>false</LinksUpToDate>
  <CharactersWithSpaces>29321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3</cp:revision>
  <dcterms:created xsi:type="dcterms:W3CDTF">2016-01-22T08:28:00Z</dcterms:created>
  <dcterms:modified xsi:type="dcterms:W3CDTF">2016-01-22T08:29:00Z</dcterms:modified>
</cp:coreProperties>
</file>